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51F2" w14:textId="0FC13B80" w:rsidR="000240C6" w:rsidRPr="00E03DFF" w:rsidRDefault="000240C6" w:rsidP="00E03D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3DFF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Перечень нормативной документации, используемой сотрудниками ОИ в процессе проведения инспекций:</w:t>
      </w:r>
    </w:p>
    <w:p w14:paraId="2D07E05A" w14:textId="7DE8E09F" w:rsidR="00BE7778" w:rsidRPr="00BE7778" w:rsidRDefault="00BE7778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78">
        <w:rPr>
          <w:rFonts w:ascii="Times New Roman" w:hAnsi="Times New Roman" w:cs="Times New Roman"/>
          <w:sz w:val="28"/>
          <w:szCs w:val="28"/>
        </w:rPr>
        <w:t>ФЗ №3</w:t>
      </w:r>
      <w:r w:rsidR="00E742C0">
        <w:rPr>
          <w:rFonts w:ascii="Times New Roman" w:hAnsi="Times New Roman" w:cs="Times New Roman"/>
          <w:sz w:val="28"/>
          <w:szCs w:val="28"/>
        </w:rPr>
        <w:t xml:space="preserve"> </w:t>
      </w:r>
      <w:r w:rsidR="00E742C0" w:rsidRPr="00E742C0">
        <w:rPr>
          <w:rFonts w:ascii="Times New Roman" w:hAnsi="Times New Roman" w:cs="Times New Roman"/>
          <w:sz w:val="28"/>
          <w:szCs w:val="28"/>
        </w:rPr>
        <w:t>от 9 января 1996 г. "О радиационной безопасности населения"</w:t>
      </w:r>
      <w:r w:rsidR="00E742C0">
        <w:rPr>
          <w:rFonts w:ascii="Times New Roman" w:hAnsi="Times New Roman" w:cs="Times New Roman"/>
          <w:sz w:val="28"/>
          <w:szCs w:val="28"/>
        </w:rPr>
        <w:t>;</w:t>
      </w:r>
    </w:p>
    <w:p w14:paraId="2236B6FC" w14:textId="72799E50" w:rsidR="00BE7778" w:rsidRPr="00BE7778" w:rsidRDefault="00BE7778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78">
        <w:rPr>
          <w:rFonts w:ascii="Times New Roman" w:hAnsi="Times New Roman" w:cs="Times New Roman"/>
          <w:sz w:val="28"/>
          <w:szCs w:val="28"/>
        </w:rPr>
        <w:t>ФЗ №7</w:t>
      </w:r>
      <w:r w:rsidR="002B3424">
        <w:rPr>
          <w:rFonts w:ascii="Times New Roman" w:hAnsi="Times New Roman" w:cs="Times New Roman"/>
          <w:sz w:val="28"/>
          <w:szCs w:val="28"/>
        </w:rPr>
        <w:t xml:space="preserve"> </w:t>
      </w:r>
      <w:r w:rsidR="002B3424" w:rsidRPr="002B3424">
        <w:rPr>
          <w:rFonts w:ascii="Times New Roman" w:hAnsi="Times New Roman" w:cs="Times New Roman"/>
          <w:sz w:val="28"/>
          <w:szCs w:val="28"/>
        </w:rPr>
        <w:t>от 10 января 2002 г. "Об охране окружающей среды"</w:t>
      </w:r>
      <w:r w:rsidR="002B3424">
        <w:rPr>
          <w:rFonts w:ascii="Times New Roman" w:hAnsi="Times New Roman" w:cs="Times New Roman"/>
          <w:sz w:val="28"/>
          <w:szCs w:val="28"/>
        </w:rPr>
        <w:t>;</w:t>
      </w:r>
    </w:p>
    <w:p w14:paraId="2816B6AB" w14:textId="3CA34062" w:rsidR="00BE7778" w:rsidRPr="00BE7778" w:rsidRDefault="00BE7778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78">
        <w:rPr>
          <w:rFonts w:ascii="Times New Roman" w:hAnsi="Times New Roman" w:cs="Times New Roman"/>
          <w:sz w:val="28"/>
          <w:szCs w:val="28"/>
        </w:rPr>
        <w:t>ФЗ №52</w:t>
      </w:r>
      <w:r w:rsidR="00941CA1">
        <w:rPr>
          <w:rFonts w:ascii="Times New Roman" w:hAnsi="Times New Roman" w:cs="Times New Roman"/>
          <w:sz w:val="28"/>
          <w:szCs w:val="28"/>
        </w:rPr>
        <w:t xml:space="preserve"> </w:t>
      </w:r>
      <w:r w:rsidR="00941CA1" w:rsidRPr="00941CA1">
        <w:rPr>
          <w:rFonts w:ascii="Times New Roman" w:hAnsi="Times New Roman" w:cs="Times New Roman"/>
          <w:sz w:val="28"/>
          <w:szCs w:val="28"/>
        </w:rPr>
        <w:t xml:space="preserve">от 30 марта 1999г. </w:t>
      </w:r>
      <w:r w:rsidR="00941CA1">
        <w:rPr>
          <w:rFonts w:ascii="Times New Roman" w:hAnsi="Times New Roman" w:cs="Times New Roman"/>
          <w:sz w:val="28"/>
          <w:szCs w:val="28"/>
        </w:rPr>
        <w:t>«</w:t>
      </w:r>
      <w:r w:rsidR="00941CA1" w:rsidRPr="00941CA1"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благополучии населения</w:t>
      </w:r>
      <w:r w:rsidR="00941CA1">
        <w:rPr>
          <w:rFonts w:ascii="Times New Roman" w:hAnsi="Times New Roman" w:cs="Times New Roman"/>
          <w:sz w:val="28"/>
          <w:szCs w:val="28"/>
        </w:rPr>
        <w:t>»;</w:t>
      </w:r>
    </w:p>
    <w:p w14:paraId="0A6A7ECA" w14:textId="262476D1" w:rsidR="00BE7778" w:rsidRPr="00BE7778" w:rsidRDefault="00BE7778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78">
        <w:rPr>
          <w:rFonts w:ascii="Times New Roman" w:hAnsi="Times New Roman" w:cs="Times New Roman"/>
          <w:sz w:val="28"/>
          <w:szCs w:val="28"/>
        </w:rPr>
        <w:t>ФЗ №89</w:t>
      </w:r>
      <w:r w:rsidR="00F9559F">
        <w:rPr>
          <w:rFonts w:ascii="Times New Roman" w:hAnsi="Times New Roman" w:cs="Times New Roman"/>
          <w:sz w:val="28"/>
          <w:szCs w:val="28"/>
        </w:rPr>
        <w:t xml:space="preserve"> </w:t>
      </w:r>
      <w:r w:rsidR="00F9559F" w:rsidRPr="00F9559F">
        <w:rPr>
          <w:rFonts w:ascii="Times New Roman" w:hAnsi="Times New Roman" w:cs="Times New Roman"/>
          <w:sz w:val="28"/>
          <w:szCs w:val="28"/>
        </w:rPr>
        <w:t>от 24 июня 1998 г. "Об отходах производства и потребления"</w:t>
      </w:r>
      <w:r w:rsidR="00F9559F">
        <w:rPr>
          <w:rFonts w:ascii="Times New Roman" w:hAnsi="Times New Roman" w:cs="Times New Roman"/>
          <w:sz w:val="28"/>
          <w:szCs w:val="28"/>
        </w:rPr>
        <w:t>;</w:t>
      </w:r>
    </w:p>
    <w:p w14:paraId="328EB57E" w14:textId="5B384B63" w:rsidR="00BE7778" w:rsidRPr="00BE7778" w:rsidRDefault="00BE7778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78">
        <w:rPr>
          <w:rFonts w:ascii="Times New Roman" w:hAnsi="Times New Roman" w:cs="Times New Roman"/>
          <w:sz w:val="28"/>
          <w:szCs w:val="28"/>
        </w:rPr>
        <w:t>ФЗ №96</w:t>
      </w:r>
      <w:r w:rsidR="00CF1CEC">
        <w:rPr>
          <w:rFonts w:ascii="Times New Roman" w:hAnsi="Times New Roman" w:cs="Times New Roman"/>
          <w:sz w:val="28"/>
          <w:szCs w:val="28"/>
        </w:rPr>
        <w:t xml:space="preserve"> </w:t>
      </w:r>
      <w:r w:rsidR="00CF1CEC" w:rsidRPr="00CF1CEC">
        <w:rPr>
          <w:rFonts w:ascii="Times New Roman" w:hAnsi="Times New Roman" w:cs="Times New Roman"/>
          <w:sz w:val="28"/>
          <w:szCs w:val="28"/>
        </w:rPr>
        <w:t>от 4 мая 1999 г. "Об охране атмосферного воздуха"</w:t>
      </w:r>
      <w:r w:rsidR="00CF1CEC">
        <w:rPr>
          <w:rFonts w:ascii="Times New Roman" w:hAnsi="Times New Roman" w:cs="Times New Roman"/>
          <w:sz w:val="28"/>
          <w:szCs w:val="28"/>
        </w:rPr>
        <w:t>;</w:t>
      </w:r>
    </w:p>
    <w:p w14:paraId="27D57FC3" w14:textId="16C22729" w:rsidR="00BE7778" w:rsidRPr="00BE7778" w:rsidRDefault="00BE7778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78">
        <w:rPr>
          <w:rFonts w:ascii="Times New Roman" w:hAnsi="Times New Roman" w:cs="Times New Roman"/>
          <w:sz w:val="28"/>
          <w:szCs w:val="28"/>
        </w:rPr>
        <w:t>ФЗ №190</w:t>
      </w:r>
      <w:r w:rsidR="002B3424">
        <w:rPr>
          <w:rFonts w:ascii="Times New Roman" w:hAnsi="Times New Roman" w:cs="Times New Roman"/>
          <w:sz w:val="28"/>
          <w:szCs w:val="28"/>
        </w:rPr>
        <w:t xml:space="preserve"> </w:t>
      </w:r>
      <w:r w:rsidR="002B3424" w:rsidRPr="002B3424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 от 29 декабря 2004 г.</w:t>
      </w:r>
      <w:r w:rsidR="002B17AC">
        <w:rPr>
          <w:rFonts w:ascii="Times New Roman" w:hAnsi="Times New Roman" w:cs="Times New Roman"/>
          <w:sz w:val="28"/>
          <w:szCs w:val="28"/>
        </w:rPr>
        <w:t>;</w:t>
      </w:r>
    </w:p>
    <w:p w14:paraId="44931F46" w14:textId="0DB47C75" w:rsidR="00BE7778" w:rsidRPr="00BE7778" w:rsidRDefault="00BE7778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78">
        <w:rPr>
          <w:rFonts w:ascii="Times New Roman" w:hAnsi="Times New Roman" w:cs="Times New Roman"/>
          <w:sz w:val="28"/>
          <w:szCs w:val="28"/>
        </w:rPr>
        <w:t>ФЗ №384</w:t>
      </w:r>
      <w:r w:rsidR="00F9559F">
        <w:rPr>
          <w:rFonts w:ascii="Times New Roman" w:hAnsi="Times New Roman" w:cs="Times New Roman"/>
          <w:sz w:val="28"/>
          <w:szCs w:val="28"/>
        </w:rPr>
        <w:t xml:space="preserve"> </w:t>
      </w:r>
      <w:r w:rsidR="00F9559F" w:rsidRPr="00F9559F">
        <w:rPr>
          <w:rFonts w:ascii="Times New Roman" w:hAnsi="Times New Roman" w:cs="Times New Roman"/>
          <w:sz w:val="28"/>
          <w:szCs w:val="28"/>
        </w:rPr>
        <w:t>от 30 декабря 2009 г. "Технический регламент о безопасности зданий и сооружений"</w:t>
      </w:r>
      <w:r w:rsidR="00F9559F">
        <w:rPr>
          <w:rFonts w:ascii="Times New Roman" w:hAnsi="Times New Roman" w:cs="Times New Roman"/>
          <w:sz w:val="28"/>
          <w:szCs w:val="28"/>
        </w:rPr>
        <w:t>;</w:t>
      </w:r>
    </w:p>
    <w:p w14:paraId="5B23AC8D" w14:textId="13E4B734" w:rsidR="00BE7778" w:rsidRDefault="00BE7778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78">
        <w:rPr>
          <w:rFonts w:ascii="Times New Roman" w:hAnsi="Times New Roman" w:cs="Times New Roman"/>
          <w:sz w:val="28"/>
          <w:szCs w:val="28"/>
        </w:rPr>
        <w:t>ФЗ №426</w:t>
      </w:r>
      <w:r w:rsidR="002B3424">
        <w:rPr>
          <w:rFonts w:ascii="Times New Roman" w:hAnsi="Times New Roman" w:cs="Times New Roman"/>
          <w:sz w:val="28"/>
          <w:szCs w:val="28"/>
        </w:rPr>
        <w:t xml:space="preserve"> </w:t>
      </w:r>
      <w:r w:rsidR="002B3424" w:rsidRPr="002B3424">
        <w:rPr>
          <w:rFonts w:ascii="Times New Roman" w:hAnsi="Times New Roman" w:cs="Times New Roman"/>
          <w:sz w:val="28"/>
          <w:szCs w:val="28"/>
        </w:rPr>
        <w:t>от 28 декабря 2013 г. "О специальной оценке условий труда"</w:t>
      </w:r>
      <w:r w:rsidR="002B3424">
        <w:rPr>
          <w:rFonts w:ascii="Times New Roman" w:hAnsi="Times New Roman" w:cs="Times New Roman"/>
          <w:sz w:val="28"/>
          <w:szCs w:val="28"/>
        </w:rPr>
        <w:t>;</w:t>
      </w:r>
    </w:p>
    <w:p w14:paraId="485503EE" w14:textId="14CCDF94" w:rsidR="005973B4" w:rsidRPr="0021681F" w:rsidRDefault="005973B4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1F">
        <w:rPr>
          <w:rFonts w:ascii="Times New Roman" w:hAnsi="Times New Roman" w:cs="Times New Roman"/>
          <w:sz w:val="28"/>
          <w:szCs w:val="28"/>
        </w:rPr>
        <w:t xml:space="preserve">ФЗ №136 Земельный кодекс Российской Федерации от 25 октября 2001 г. </w:t>
      </w:r>
    </w:p>
    <w:p w14:paraId="12A9FF25" w14:textId="1837A2E1" w:rsidR="0051681D" w:rsidRPr="0021681F" w:rsidRDefault="0051681D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1F">
        <w:rPr>
          <w:rFonts w:ascii="Times New Roman" w:hAnsi="Times New Roman" w:cs="Times New Roman"/>
          <w:sz w:val="28"/>
          <w:szCs w:val="28"/>
        </w:rPr>
        <w:t>ФЗ №248</w:t>
      </w:r>
      <w:r w:rsidR="0021681F" w:rsidRPr="0021681F">
        <w:rPr>
          <w:rFonts w:ascii="Times New Roman" w:hAnsi="Times New Roman" w:cs="Times New Roman"/>
          <w:sz w:val="28"/>
          <w:szCs w:val="28"/>
        </w:rPr>
        <w:t xml:space="preserve"> от 31.07.2020 О государственном контроле (надзоре) и муниципальном контроле в Российской Федерации;</w:t>
      </w:r>
    </w:p>
    <w:p w14:paraId="4249A5D3" w14:textId="5A5DB294" w:rsidR="0051681D" w:rsidRDefault="0051681D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1F">
        <w:rPr>
          <w:rFonts w:ascii="Times New Roman" w:hAnsi="Times New Roman" w:cs="Times New Roman"/>
          <w:sz w:val="28"/>
          <w:szCs w:val="28"/>
        </w:rPr>
        <w:t>ФЗ №296</w:t>
      </w:r>
      <w:r w:rsidR="0021681F" w:rsidRPr="0021681F">
        <w:rPr>
          <w:rFonts w:ascii="Times New Roman" w:hAnsi="Times New Roman" w:cs="Times New Roman"/>
          <w:sz w:val="28"/>
          <w:szCs w:val="28"/>
        </w:rPr>
        <w:t xml:space="preserve"> от 02.07.2021 Об ограничении выбросов парниковых газов;</w:t>
      </w:r>
    </w:p>
    <w:p w14:paraId="5798B9EC" w14:textId="4EC16CB4" w:rsidR="009278D9" w:rsidRPr="009278D9" w:rsidRDefault="009278D9" w:rsidP="009278D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ФЗ </w:t>
      </w:r>
      <w:r w:rsidRPr="009278D9">
        <w:rPr>
          <w:rFonts w:ascii="Times New Roman" w:hAnsi="Times New Roman" w:cs="Times New Roman"/>
          <w:sz w:val="28"/>
          <w:szCs w:val="28"/>
        </w:rPr>
        <w:t>184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8D9">
        <w:rPr>
          <w:rFonts w:ascii="Times New Roman" w:hAnsi="Times New Roman" w:cs="Times New Roman"/>
          <w:sz w:val="28"/>
          <w:szCs w:val="28"/>
        </w:rPr>
        <w:t>О техническом регулировании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199B9B" w14:textId="1ADC15F4" w:rsidR="008E24C0" w:rsidRPr="00B84F2B" w:rsidRDefault="008E24C0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4C0">
        <w:rPr>
          <w:rFonts w:ascii="Times New Roman" w:hAnsi="Times New Roman" w:cs="Times New Roman"/>
          <w:sz w:val="28"/>
          <w:szCs w:val="28"/>
        </w:rPr>
        <w:t xml:space="preserve">Приказ Федеральной службы по надзору в сфере защиты прав </w:t>
      </w:r>
      <w:r w:rsidRPr="00B84F2B">
        <w:rPr>
          <w:rFonts w:ascii="Times New Roman" w:hAnsi="Times New Roman" w:cs="Times New Roman"/>
          <w:sz w:val="28"/>
          <w:szCs w:val="28"/>
        </w:rPr>
        <w:t>потребителей и благополучия человека от 19 июля 2007 г. N 224 "О санитарно-эпидемиологических экспертизах, обследованиях, исследованиях, испытаниях и токсикологических, гигиенических и иных видах оценок";</w:t>
      </w:r>
    </w:p>
    <w:p w14:paraId="0842F71A" w14:textId="28704A57" w:rsidR="00126DD7" w:rsidRPr="00B84F2B" w:rsidRDefault="00B84F2B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F2B">
        <w:rPr>
          <w:rFonts w:ascii="Times New Roman" w:hAnsi="Times New Roman" w:cs="Times New Roman"/>
          <w:sz w:val="28"/>
          <w:szCs w:val="28"/>
        </w:rPr>
        <w:t>Приказ Минздрава России от 31.07.2020 №</w:t>
      </w:r>
      <w:proofErr w:type="gramStart"/>
      <w:r w:rsidRPr="00B84F2B">
        <w:rPr>
          <w:rFonts w:ascii="Times New Roman" w:hAnsi="Times New Roman" w:cs="Times New Roman"/>
          <w:sz w:val="28"/>
          <w:szCs w:val="28"/>
        </w:rPr>
        <w:t>780н</w:t>
      </w:r>
      <w:r w:rsidR="001A415F">
        <w:rPr>
          <w:rFonts w:ascii="Times New Roman" w:hAnsi="Times New Roman" w:cs="Times New Roman"/>
          <w:sz w:val="28"/>
          <w:szCs w:val="28"/>
        </w:rPr>
        <w:t xml:space="preserve"> </w:t>
      </w:r>
      <w:r w:rsidRPr="00B84F2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84F2B">
        <w:rPr>
          <w:rFonts w:ascii="Times New Roman" w:hAnsi="Times New Roman" w:cs="Times New Roman"/>
          <w:sz w:val="28"/>
          <w:szCs w:val="28"/>
        </w:rPr>
        <w:t xml:space="preserve"> утверждении видов аптечных организаций;</w:t>
      </w:r>
    </w:p>
    <w:p w14:paraId="6CE18B8E" w14:textId="250E1063" w:rsidR="00126DD7" w:rsidRPr="00B84F2B" w:rsidRDefault="00B84F2B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F2B">
        <w:rPr>
          <w:rFonts w:ascii="Times New Roman" w:hAnsi="Times New Roman" w:cs="Times New Roman"/>
          <w:sz w:val="28"/>
          <w:szCs w:val="28"/>
        </w:rPr>
        <w:t xml:space="preserve"> Письмо Роспотребнадзора от 24.08.2012 № 01/9550-12-32 О разъяснении отдельных положений СанПиН 2.2.1/2.1.1.1200-03 (новая редакция);</w:t>
      </w:r>
    </w:p>
    <w:p w14:paraId="077686F3" w14:textId="13886C0B" w:rsidR="00DD5B2E" w:rsidRDefault="00DD5B2E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2E">
        <w:rPr>
          <w:rFonts w:ascii="Times New Roman" w:hAnsi="Times New Roman" w:cs="Times New Roman"/>
          <w:sz w:val="28"/>
          <w:szCs w:val="28"/>
        </w:rPr>
        <w:t>Постановление Правительства РФ №222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B2E">
        <w:rPr>
          <w:rFonts w:ascii="Times New Roman" w:hAnsi="Times New Roman" w:cs="Times New Roman"/>
          <w:sz w:val="28"/>
          <w:szCs w:val="28"/>
        </w:rPr>
        <w:t>"Об утверждении Правил установления санитарно-защитных зон и использования земельных участков, расположенных в границах санитарно-защитных зон"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A5A235" w14:textId="3A546031" w:rsidR="00EC7762" w:rsidRDefault="00EC7762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762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25 апреля 2014 г. N 31 "О внесении изменений N 4 в СанПиН 2.2.1/2.1.1.1200-03 "Санитарно-защитные зоны и санитарная классификация предприятий, сооружений и иных объектов"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9F7B30" w14:textId="08D532E3" w:rsidR="00BE7778" w:rsidRPr="00BE7778" w:rsidRDefault="00BE7778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78">
        <w:rPr>
          <w:rFonts w:ascii="Times New Roman" w:hAnsi="Times New Roman" w:cs="Times New Roman"/>
          <w:sz w:val="28"/>
          <w:szCs w:val="28"/>
        </w:rPr>
        <w:t>СанПиН 2.1.3684-21</w:t>
      </w:r>
      <w:r w:rsidR="00EF0E7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9209420"/>
      <w:r w:rsidR="00EF0E76" w:rsidRPr="00EF0E76">
        <w:rPr>
          <w:rFonts w:ascii="Times New Roman" w:hAnsi="Times New Roman" w:cs="Times New Roman"/>
          <w:sz w:val="28"/>
          <w:szCs w:val="28"/>
        </w:rPr>
        <w:t xml:space="preserve">"Санитарно-эпидемиологические требования к содержанию территорий городских и сельских поселений, к водным объектам, питьевой воде и питьевому </w:t>
      </w:r>
      <w:r w:rsidR="00EF0E76" w:rsidRPr="00EF0E76">
        <w:rPr>
          <w:rFonts w:ascii="Times New Roman" w:hAnsi="Times New Roman" w:cs="Times New Roman"/>
          <w:sz w:val="28"/>
          <w:szCs w:val="28"/>
        </w:rPr>
        <w:lastRenderedPageBreak/>
        <w:t>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="00EF0E76">
        <w:rPr>
          <w:rFonts w:ascii="Times New Roman" w:hAnsi="Times New Roman" w:cs="Times New Roman"/>
          <w:sz w:val="28"/>
          <w:szCs w:val="28"/>
        </w:rPr>
        <w:t>;</w:t>
      </w:r>
      <w:bookmarkEnd w:id="0"/>
    </w:p>
    <w:p w14:paraId="3B458B5F" w14:textId="319ABC78" w:rsidR="00BE7778" w:rsidRPr="00BE7778" w:rsidRDefault="00EF0E76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СанПиН 1.2.3685-21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E76">
        <w:rPr>
          <w:rFonts w:ascii="Times New Roman" w:hAnsi="Times New Roman" w:cs="Times New Roman"/>
          <w:sz w:val="28"/>
          <w:szCs w:val="28"/>
        </w:rPr>
        <w:t>"Гигиенические нормативы и требования к обеспечению безопасности и (или) безвредности для человека факторов среды обитания"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00986C" w14:textId="7EA03090" w:rsidR="00BE7778" w:rsidRPr="00BE7778" w:rsidRDefault="00551F8F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СанПиН 2.1.8.2.2.4.2302-07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F8F">
        <w:rPr>
          <w:rFonts w:ascii="Times New Roman" w:hAnsi="Times New Roman" w:cs="Times New Roman"/>
          <w:sz w:val="28"/>
          <w:szCs w:val="28"/>
        </w:rPr>
        <w:t>"Гигиенические требования к размещению и эксплуатации передающих радиотехнических объектов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FE46112" w14:textId="32AC2201" w:rsidR="00BE7778" w:rsidRPr="00BE7778" w:rsidRDefault="001C66A1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СанПиН 2.6.1.2523-09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6A1">
        <w:rPr>
          <w:rFonts w:ascii="Times New Roman" w:hAnsi="Times New Roman" w:cs="Times New Roman"/>
          <w:sz w:val="28"/>
          <w:szCs w:val="28"/>
        </w:rPr>
        <w:t>"Нормы радиационной безопасности (НРБ-99/2009)"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6CB080" w14:textId="61555ECD" w:rsidR="00BE7778" w:rsidRPr="00BE7778" w:rsidRDefault="0045143B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СанПиН 2.6.1.2800-10</w:t>
      </w:r>
      <w:r w:rsidR="00C05872">
        <w:rPr>
          <w:rFonts w:ascii="Times New Roman" w:hAnsi="Times New Roman" w:cs="Times New Roman"/>
          <w:sz w:val="28"/>
          <w:szCs w:val="28"/>
        </w:rPr>
        <w:t xml:space="preserve"> </w:t>
      </w:r>
      <w:r w:rsidR="00C05872" w:rsidRPr="00C05872">
        <w:rPr>
          <w:rFonts w:ascii="Times New Roman" w:hAnsi="Times New Roman" w:cs="Times New Roman"/>
          <w:sz w:val="28"/>
          <w:szCs w:val="28"/>
        </w:rPr>
        <w:t>"Гигиенические требования по ограничению облучения населения за счет природных источников ионизирующего излучения"</w:t>
      </w:r>
      <w:r w:rsidR="00C05872">
        <w:rPr>
          <w:rFonts w:ascii="Times New Roman" w:hAnsi="Times New Roman" w:cs="Times New Roman"/>
          <w:sz w:val="28"/>
          <w:szCs w:val="28"/>
        </w:rPr>
        <w:t>;</w:t>
      </w:r>
    </w:p>
    <w:p w14:paraId="2FBC0AD9" w14:textId="7530FEB0" w:rsidR="00BE7778" w:rsidRPr="00BE7778" w:rsidRDefault="00E818AE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СанПиН 2.1.4.1110-02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818AE">
        <w:rPr>
          <w:rFonts w:ascii="Times New Roman" w:hAnsi="Times New Roman" w:cs="Times New Roman"/>
          <w:sz w:val="28"/>
          <w:szCs w:val="28"/>
        </w:rPr>
        <w:t>Зоны санитарной охраны источников водоснабжения и водопроводов питьевого назначения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BF8F355" w14:textId="7DD29420" w:rsidR="00BE7778" w:rsidRPr="00BE7778" w:rsidRDefault="006E21EE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СанПиН 3.3686-21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1EE">
        <w:rPr>
          <w:rFonts w:ascii="Times New Roman" w:hAnsi="Times New Roman" w:cs="Times New Roman"/>
          <w:sz w:val="28"/>
          <w:szCs w:val="28"/>
        </w:rPr>
        <w:t>"Санитарно-эпидемиологические требования по профилактике инфекционных болезней"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44DAF0" w14:textId="116A3627" w:rsidR="00BE7778" w:rsidRPr="00BE7778" w:rsidRDefault="00BE7778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78">
        <w:rPr>
          <w:rFonts w:ascii="Times New Roman" w:hAnsi="Times New Roman" w:cs="Times New Roman"/>
          <w:sz w:val="28"/>
          <w:szCs w:val="28"/>
        </w:rPr>
        <w:t>СанПиН 2.6.1.1192-03</w:t>
      </w:r>
      <w:r w:rsidR="001656BC">
        <w:rPr>
          <w:rFonts w:ascii="Times New Roman" w:hAnsi="Times New Roman" w:cs="Times New Roman"/>
          <w:sz w:val="28"/>
          <w:szCs w:val="28"/>
        </w:rPr>
        <w:t xml:space="preserve"> </w:t>
      </w:r>
      <w:r w:rsidR="001656BC" w:rsidRPr="001656BC">
        <w:rPr>
          <w:rFonts w:ascii="Times New Roman" w:hAnsi="Times New Roman" w:cs="Times New Roman"/>
          <w:sz w:val="28"/>
          <w:szCs w:val="28"/>
        </w:rPr>
        <w:t>"Гигиенические требования к устройству и эксплуатации рентгеновских кабинетов, аппаратов и проведению рентгенологических исследований"</w:t>
      </w:r>
      <w:r w:rsidR="001656BC">
        <w:rPr>
          <w:rFonts w:ascii="Times New Roman" w:hAnsi="Times New Roman" w:cs="Times New Roman"/>
          <w:sz w:val="28"/>
          <w:szCs w:val="28"/>
        </w:rPr>
        <w:t>;</w:t>
      </w:r>
      <w:r w:rsidRPr="00BE77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02F4F" w14:textId="332DFDEE" w:rsidR="00BE7778" w:rsidRPr="00BE7778" w:rsidRDefault="00343611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СанПиН 2.6.1.2368-08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43611">
        <w:rPr>
          <w:rFonts w:ascii="Times New Roman" w:hAnsi="Times New Roman" w:cs="Times New Roman"/>
          <w:sz w:val="28"/>
          <w:szCs w:val="28"/>
        </w:rPr>
        <w:t>Гигиенические требования по обеспечению радиационной безопасности при проведении лучевой терапии с помощью открытых радионуклидных источников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773C8F0" w14:textId="58A2FB34" w:rsidR="00BE7778" w:rsidRPr="00BE7778" w:rsidRDefault="009B6745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СанПиН 2.6.1.3488-17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745">
        <w:rPr>
          <w:rFonts w:ascii="Times New Roman" w:hAnsi="Times New Roman" w:cs="Times New Roman"/>
          <w:sz w:val="28"/>
          <w:szCs w:val="28"/>
        </w:rPr>
        <w:t>"Гигиенические требования по обеспечению радиационной безопасности при обращении с лучевыми досмотровыми установками"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F04D7E" w14:textId="1AC282BA" w:rsidR="00BE7778" w:rsidRPr="00BE7778" w:rsidRDefault="005D2844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СанПиН 2.6.1.2891-11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844">
        <w:rPr>
          <w:rFonts w:ascii="Times New Roman" w:hAnsi="Times New Roman" w:cs="Times New Roman"/>
          <w:sz w:val="28"/>
          <w:szCs w:val="28"/>
        </w:rPr>
        <w:t>"Требования радиационной безопасности при производстве, эксплуатации и выводе из эксплуатации (утилизации) медицинской техники, содержащей источники ионизирующего излучения"</w:t>
      </w:r>
      <w:r>
        <w:rPr>
          <w:rFonts w:ascii="Times New Roman" w:hAnsi="Times New Roman" w:cs="Times New Roman"/>
          <w:sz w:val="28"/>
          <w:szCs w:val="28"/>
        </w:rPr>
        <w:t>;</w:t>
      </w:r>
      <w:r w:rsidR="00BE7778" w:rsidRPr="00BE77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9BE5A" w14:textId="4B557C06" w:rsidR="00BE7778" w:rsidRPr="00BE7778" w:rsidRDefault="001F3732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СанПиН 2.3.2.1078-01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F3732">
        <w:rPr>
          <w:rFonts w:ascii="Times New Roman" w:hAnsi="Times New Roman" w:cs="Times New Roman"/>
          <w:sz w:val="28"/>
          <w:szCs w:val="28"/>
        </w:rPr>
        <w:t>Гигиенические требования безопасности и пищевой ценности пищевых продуктов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C686BE5" w14:textId="534B550A" w:rsidR="00BE7778" w:rsidRPr="00BE7778" w:rsidRDefault="00EF0E76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СанПиН 2.6.1.3287-15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E76">
        <w:rPr>
          <w:rFonts w:ascii="Times New Roman" w:hAnsi="Times New Roman" w:cs="Times New Roman"/>
          <w:sz w:val="28"/>
          <w:szCs w:val="28"/>
        </w:rPr>
        <w:t>"Санитарно-эпидемиологические требования к обращению с радиоизотопными приборами и их устройству"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000AEE" w14:textId="6B40171B" w:rsidR="00BE7778" w:rsidRPr="00BE7778" w:rsidRDefault="00BA6257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СанПиН 2.6.1.3288-15</w:t>
      </w:r>
      <w:r w:rsidR="00EF0E76">
        <w:rPr>
          <w:rFonts w:ascii="Times New Roman" w:hAnsi="Times New Roman" w:cs="Times New Roman"/>
          <w:sz w:val="28"/>
          <w:szCs w:val="28"/>
        </w:rPr>
        <w:t xml:space="preserve"> </w:t>
      </w:r>
      <w:r w:rsidRPr="00BA6257">
        <w:rPr>
          <w:rFonts w:ascii="Times New Roman" w:hAnsi="Times New Roman" w:cs="Times New Roman"/>
          <w:sz w:val="28"/>
          <w:szCs w:val="28"/>
        </w:rPr>
        <w:t>"Гигиенические требования по обеспечению радиационной безопасности при подготовке и проведении позитронной эмиссионной томографии"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B02506" w14:textId="7E833E63" w:rsidR="00BE7778" w:rsidRPr="00BE7778" w:rsidRDefault="00CF1CEC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СанПиН 2.6.1.3289-15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CEC">
        <w:rPr>
          <w:rFonts w:ascii="Times New Roman" w:hAnsi="Times New Roman" w:cs="Times New Roman"/>
          <w:sz w:val="28"/>
          <w:szCs w:val="28"/>
        </w:rPr>
        <w:t xml:space="preserve">"Гигиенические требования по обеспечению радиационной безопасности при обращении с </w:t>
      </w:r>
      <w:r w:rsidRPr="00CF1CEC">
        <w:rPr>
          <w:rFonts w:ascii="Times New Roman" w:hAnsi="Times New Roman" w:cs="Times New Roman"/>
          <w:sz w:val="28"/>
          <w:szCs w:val="28"/>
        </w:rPr>
        <w:lastRenderedPageBreak/>
        <w:t xml:space="preserve">источниками, генерирующими рентгеновское излучение при ускоряющем напряжении до 150 </w:t>
      </w:r>
      <w:proofErr w:type="spellStart"/>
      <w:r w:rsidRPr="00CF1CE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F1CE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894BD8" w14:textId="03BFF67B" w:rsidR="00BE7778" w:rsidRPr="00BE7778" w:rsidRDefault="000423CF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СанПиН 2.6.1.1281-03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3CF">
        <w:rPr>
          <w:rFonts w:ascii="Times New Roman" w:hAnsi="Times New Roman" w:cs="Times New Roman"/>
          <w:sz w:val="28"/>
          <w:szCs w:val="28"/>
        </w:rPr>
        <w:t>"Санитарные правила по радиационной безопасности персонала и населения при транспортировании радиоактивных материалов (веществ)"</w:t>
      </w:r>
      <w:r>
        <w:rPr>
          <w:rFonts w:ascii="Times New Roman" w:hAnsi="Times New Roman" w:cs="Times New Roman"/>
          <w:sz w:val="28"/>
          <w:szCs w:val="28"/>
        </w:rPr>
        <w:t>;</w:t>
      </w:r>
      <w:r w:rsidR="00BE7778" w:rsidRPr="00BE777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B2F7030" w14:textId="690309E6" w:rsidR="00BE7778" w:rsidRPr="00BE7778" w:rsidRDefault="0077066E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СанПиН 2.6.1.2573-10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66E">
        <w:rPr>
          <w:rFonts w:ascii="Times New Roman" w:hAnsi="Times New Roman" w:cs="Times New Roman"/>
          <w:sz w:val="28"/>
          <w:szCs w:val="28"/>
        </w:rPr>
        <w:t>Гигиенические требования к размещению и эксплуатации ускорителей электронов с энергией до 100 МэВ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EFCFA8" w14:textId="6F499CC8" w:rsidR="00BE7778" w:rsidRPr="00B84F2B" w:rsidRDefault="00904B2A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СанПиН 2.6.1.1202-03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B2A">
        <w:rPr>
          <w:rFonts w:ascii="Times New Roman" w:hAnsi="Times New Roman" w:cs="Times New Roman"/>
          <w:sz w:val="28"/>
          <w:szCs w:val="28"/>
        </w:rPr>
        <w:t xml:space="preserve">"Ионизирующее излучение, радиационная безопасность. Гигиенические требования к </w:t>
      </w:r>
      <w:r w:rsidRPr="00B84F2B">
        <w:rPr>
          <w:rFonts w:ascii="Times New Roman" w:hAnsi="Times New Roman" w:cs="Times New Roman"/>
          <w:sz w:val="28"/>
          <w:szCs w:val="28"/>
        </w:rPr>
        <w:t>использованию закрытых радионуклидных источников ионизирующего излучения при геофизических работах на буровых скважинах";</w:t>
      </w:r>
    </w:p>
    <w:p w14:paraId="3BFE415D" w14:textId="3694797F" w:rsidR="00BE7778" w:rsidRPr="00B84F2B" w:rsidRDefault="00B84F2B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F2B"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84F2B">
        <w:rPr>
          <w:rFonts w:ascii="Times New Roman" w:hAnsi="Times New Roman" w:cs="Times New Roman"/>
          <w:sz w:val="28"/>
          <w:szCs w:val="28"/>
        </w:rPr>
        <w:t>СанПиН 2.6.1.2622-10</w:t>
      </w:r>
      <w:r w:rsidRPr="00B84F2B">
        <w:rPr>
          <w:rFonts w:ascii="Times New Roman" w:hAnsi="Times New Roman" w:cs="Times New Roman"/>
          <w:sz w:val="28"/>
          <w:szCs w:val="28"/>
        </w:rPr>
        <w:t xml:space="preserve"> «Гигиенические требования по обеспечению радиационной безопасности на объектах хранения газового конденсата в подземных резервуарах, образованных с применением ядерно-взрывной технологии»</w:t>
      </w:r>
      <w:r w:rsidR="00BE7778" w:rsidRPr="00B84F2B">
        <w:rPr>
          <w:rFonts w:ascii="Times New Roman" w:hAnsi="Times New Roman" w:cs="Times New Roman"/>
          <w:sz w:val="28"/>
          <w:szCs w:val="28"/>
        </w:rPr>
        <w:t>;</w:t>
      </w:r>
    </w:p>
    <w:p w14:paraId="241E64C1" w14:textId="069D1102" w:rsidR="00BE7778" w:rsidRPr="002B56DB" w:rsidRDefault="00B84F2B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F2B"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84F2B">
        <w:rPr>
          <w:rFonts w:ascii="Times New Roman" w:hAnsi="Times New Roman" w:cs="Times New Roman"/>
          <w:sz w:val="28"/>
          <w:szCs w:val="28"/>
        </w:rPr>
        <w:t>СанПиН 2.6.1.2525-09</w:t>
      </w:r>
      <w:r w:rsidRPr="00B84F2B">
        <w:rPr>
          <w:rFonts w:ascii="Times New Roman" w:hAnsi="Times New Roman" w:cs="Times New Roman"/>
          <w:sz w:val="28"/>
          <w:szCs w:val="28"/>
        </w:rPr>
        <w:t xml:space="preserve"> «Гигиенические требования к обеспечению радиационной безопасности при заготовке и </w:t>
      </w:r>
      <w:r w:rsidRPr="002B56DB">
        <w:rPr>
          <w:rFonts w:ascii="Times New Roman" w:hAnsi="Times New Roman" w:cs="Times New Roman"/>
          <w:sz w:val="28"/>
          <w:szCs w:val="28"/>
        </w:rPr>
        <w:t>реализации металлолома. Изменение № 1 к СанПиН 2.6.1.993-00»;</w:t>
      </w:r>
    </w:p>
    <w:p w14:paraId="4041AE6E" w14:textId="71B554FB" w:rsidR="00126DD7" w:rsidRPr="00FA0489" w:rsidRDefault="00126DD7" w:rsidP="00FA048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6DB">
        <w:rPr>
          <w:rFonts w:ascii="Times New Roman" w:hAnsi="Times New Roman" w:cs="Times New Roman"/>
          <w:sz w:val="28"/>
          <w:szCs w:val="28"/>
        </w:rPr>
        <w:t xml:space="preserve"> СанПиН 2.6.1.2749-10</w:t>
      </w:r>
      <w:r w:rsidR="00B84F2B" w:rsidRPr="002B56DB">
        <w:rPr>
          <w:rFonts w:ascii="Times New Roman" w:hAnsi="Times New Roman" w:cs="Times New Roman"/>
          <w:sz w:val="28"/>
          <w:szCs w:val="28"/>
        </w:rPr>
        <w:t xml:space="preserve"> «Гигиенические требования по обеспечению радиационной безопасности при обращении с радиоизотопными термоэлектрическими генераторами»;</w:t>
      </w:r>
    </w:p>
    <w:p w14:paraId="3D0BFD08" w14:textId="238FA0DB" w:rsidR="00BE7778" w:rsidRPr="00BE7778" w:rsidRDefault="00EF3028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СанПиН 2.6.1.993-00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028">
        <w:rPr>
          <w:rFonts w:ascii="Times New Roman" w:hAnsi="Times New Roman" w:cs="Times New Roman"/>
          <w:sz w:val="28"/>
          <w:szCs w:val="28"/>
        </w:rPr>
        <w:t>"2.6.1. Ионизирующее излучение, радиационная безопасность "Гигиенические требования к обеспечению радиационной безопасности при заготовке и реализации металлолома" (утв.</w:t>
      </w:r>
      <w:r w:rsidR="002B56DB">
        <w:rPr>
          <w:rFonts w:ascii="Times New Roman" w:hAnsi="Times New Roman" w:cs="Times New Roman"/>
          <w:sz w:val="28"/>
          <w:szCs w:val="28"/>
        </w:rPr>
        <w:t xml:space="preserve"> </w:t>
      </w:r>
      <w:r w:rsidRPr="00EF3028">
        <w:rPr>
          <w:rFonts w:ascii="Times New Roman" w:hAnsi="Times New Roman" w:cs="Times New Roman"/>
          <w:sz w:val="28"/>
          <w:szCs w:val="28"/>
        </w:rPr>
        <w:t>Главным государственным санитарным врачом РФ 29 октября 2000 г.)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F6E93C" w14:textId="3233883E" w:rsidR="00BE7778" w:rsidRPr="00BE7778" w:rsidRDefault="00F9559F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СанПиН 2.6.1.2802-10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59F">
        <w:rPr>
          <w:rFonts w:ascii="Times New Roman" w:hAnsi="Times New Roman" w:cs="Times New Roman"/>
          <w:sz w:val="28"/>
          <w:szCs w:val="28"/>
        </w:rPr>
        <w:t>"Гигиенические требования по обеспечению радиационной безопасности при проведении работ со скважинными генераторами нейтронов"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5E67A9" w14:textId="55E4E457" w:rsidR="00BE7778" w:rsidRPr="00BE7778" w:rsidRDefault="00E818AE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СанПиН 2.6.1.3164-14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8AE">
        <w:rPr>
          <w:rFonts w:ascii="Times New Roman" w:hAnsi="Times New Roman" w:cs="Times New Roman"/>
          <w:sz w:val="28"/>
          <w:szCs w:val="28"/>
        </w:rPr>
        <w:t>"Гигиенические требования по обеспечению радиационной безопасности при рентгеновской дефектоскопии"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BB6F19" w14:textId="6235534A" w:rsidR="00BE7778" w:rsidRPr="00BE7778" w:rsidRDefault="00E818AE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СанПиН 2.6.1.2748-10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8AE">
        <w:rPr>
          <w:rFonts w:ascii="Times New Roman" w:hAnsi="Times New Roman" w:cs="Times New Roman"/>
          <w:sz w:val="28"/>
          <w:szCs w:val="28"/>
        </w:rPr>
        <w:t>"Гигиенические требования по обеспечению радиационной безопасности при работе с источниками неиспользуемого рентгеновского излучения"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A1EE77" w14:textId="52B97613" w:rsidR="00BE7778" w:rsidRPr="00BE7778" w:rsidRDefault="00E818AE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СанПиН 2.6.1.3106-13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8AE">
        <w:rPr>
          <w:rFonts w:ascii="Times New Roman" w:hAnsi="Times New Roman" w:cs="Times New Roman"/>
          <w:sz w:val="28"/>
          <w:szCs w:val="28"/>
        </w:rPr>
        <w:t>"Гигиенические требования по обеспечению радиационной безопасности при использовании рентгеновских сканеров для персонального досмотра людей"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464A03" w14:textId="7088E887" w:rsidR="00BE7778" w:rsidRPr="00BE7778" w:rsidRDefault="000D4447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СанПиН 2.2.4.1190-03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447">
        <w:rPr>
          <w:rFonts w:ascii="Times New Roman" w:hAnsi="Times New Roman" w:cs="Times New Roman"/>
          <w:sz w:val="28"/>
          <w:szCs w:val="28"/>
        </w:rPr>
        <w:t>"Гигиенические требования к размещению и эксплуатации средств сухопутной подвижной радиосвязи"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921574" w14:textId="0011C980" w:rsidR="00BE7778" w:rsidRPr="00E540F1" w:rsidRDefault="002B56DB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СанПиН 2.1.4.1116-02</w:t>
      </w:r>
      <w:r w:rsidR="00551F8F">
        <w:rPr>
          <w:rFonts w:ascii="Times New Roman" w:hAnsi="Times New Roman" w:cs="Times New Roman"/>
          <w:sz w:val="28"/>
          <w:szCs w:val="28"/>
        </w:rPr>
        <w:t xml:space="preserve"> </w:t>
      </w:r>
      <w:r w:rsidR="00551F8F" w:rsidRPr="00551F8F">
        <w:rPr>
          <w:rFonts w:ascii="Times New Roman" w:hAnsi="Times New Roman" w:cs="Times New Roman"/>
          <w:sz w:val="28"/>
          <w:szCs w:val="28"/>
        </w:rPr>
        <w:t xml:space="preserve">"Питьевая вода. Гигиенические </w:t>
      </w:r>
      <w:r w:rsidR="00551F8F" w:rsidRPr="00E540F1">
        <w:rPr>
          <w:rFonts w:ascii="Times New Roman" w:hAnsi="Times New Roman" w:cs="Times New Roman"/>
          <w:sz w:val="28"/>
          <w:szCs w:val="28"/>
        </w:rPr>
        <w:t xml:space="preserve">требования к качеству воды, расфасованной в емкости. Контроль качества"; </w:t>
      </w:r>
    </w:p>
    <w:p w14:paraId="784DDE1A" w14:textId="7058749A" w:rsidR="00BE7778" w:rsidRPr="00E540F1" w:rsidRDefault="00E540F1" w:rsidP="00E540F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F1"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E540F1">
        <w:rPr>
          <w:rFonts w:ascii="Times New Roman" w:hAnsi="Times New Roman" w:cs="Times New Roman"/>
          <w:sz w:val="28"/>
          <w:szCs w:val="28"/>
        </w:rPr>
        <w:t>СанПиН 2.1.4.2581-10</w:t>
      </w:r>
      <w:r w:rsidRPr="00E540F1">
        <w:rPr>
          <w:rFonts w:ascii="Times New Roman" w:hAnsi="Times New Roman" w:cs="Times New Roman"/>
          <w:sz w:val="28"/>
          <w:szCs w:val="28"/>
        </w:rPr>
        <w:t xml:space="preserve"> Питьевая вода. Гигиенические требования к качеству воды, расфасованной в емкости.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F1">
        <w:rPr>
          <w:rFonts w:ascii="Times New Roman" w:hAnsi="Times New Roman" w:cs="Times New Roman"/>
          <w:sz w:val="28"/>
          <w:szCs w:val="28"/>
        </w:rPr>
        <w:t>Контроль качества. Изменения N 1 к СанПиН 2.1.4.1116-02;</w:t>
      </w:r>
    </w:p>
    <w:p w14:paraId="5E4E78EA" w14:textId="3A3DAF16" w:rsidR="00BE7778" w:rsidRPr="00BE7778" w:rsidRDefault="00F94D62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СанПиН 2.1.8/2.2.4.2489-09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D62">
        <w:rPr>
          <w:rFonts w:ascii="Times New Roman" w:hAnsi="Times New Roman" w:cs="Times New Roman"/>
          <w:sz w:val="28"/>
          <w:szCs w:val="28"/>
        </w:rPr>
        <w:t>Гипогеомагнитные</w:t>
      </w:r>
      <w:proofErr w:type="spellEnd"/>
      <w:r w:rsidRPr="00F94D62">
        <w:rPr>
          <w:rFonts w:ascii="Times New Roman" w:hAnsi="Times New Roman" w:cs="Times New Roman"/>
          <w:sz w:val="28"/>
          <w:szCs w:val="28"/>
        </w:rPr>
        <w:t xml:space="preserve"> поля в производственных, жилых и общественных зданиях и сооружениях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819163" w14:textId="0444EFA3" w:rsidR="00BE7778" w:rsidRPr="00BE7778" w:rsidRDefault="00F0147A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СанПиН 2.2.1/2.1.1.2739-10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47A">
        <w:rPr>
          <w:rFonts w:ascii="Times New Roman" w:hAnsi="Times New Roman" w:cs="Times New Roman"/>
          <w:sz w:val="28"/>
          <w:szCs w:val="28"/>
        </w:rPr>
        <w:t>"Изменения и дополнения N 3 к СанПиН 2.2.1/2.1.1.1200-03 "Санитарно-защитные зоны и санитарная классификация предприятий, сооружений и иных объектов. Новая редакция"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B3376B" w14:textId="10F3A2E4" w:rsidR="00BE7778" w:rsidRPr="00BE7778" w:rsidRDefault="0045143B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СанПиН 2.3/2.4.3590-20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43B">
        <w:rPr>
          <w:rFonts w:ascii="Times New Roman" w:hAnsi="Times New Roman" w:cs="Times New Roman"/>
          <w:sz w:val="28"/>
          <w:szCs w:val="28"/>
        </w:rPr>
        <w:t>"Санитарно-эпидемиологические требования к организации общественного питания населения"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61BD0B" w14:textId="5881AB8F" w:rsidR="00BE7778" w:rsidRPr="00BE7778" w:rsidRDefault="009D30A7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СанПиН 2.2.1/2.1.1.1200-03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0A7">
        <w:rPr>
          <w:rFonts w:ascii="Times New Roman" w:hAnsi="Times New Roman" w:cs="Times New Roman"/>
          <w:sz w:val="28"/>
          <w:szCs w:val="28"/>
        </w:rPr>
        <w:t>"Санитарно-защитные зоны и санитарная классификация предприятий, сооружений и иных объектов"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9E192D" w14:textId="3B04A238" w:rsidR="00BE7778" w:rsidRPr="00BE7778" w:rsidRDefault="002F36B9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СанПиН 2.1.8.2.2.4.1383-03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6B9">
        <w:rPr>
          <w:rFonts w:ascii="Times New Roman" w:hAnsi="Times New Roman" w:cs="Times New Roman"/>
          <w:sz w:val="28"/>
          <w:szCs w:val="28"/>
        </w:rPr>
        <w:t>"Гигиенические требования к размещению и эксплуатации передающих радиотехнических объектов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E38A672" w14:textId="7F895709" w:rsidR="00BE7778" w:rsidRPr="002B56DB" w:rsidRDefault="002B56DB" w:rsidP="002B56D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2B56DB">
        <w:rPr>
          <w:rFonts w:ascii="Times New Roman" w:hAnsi="Times New Roman" w:cs="Times New Roman"/>
          <w:sz w:val="28"/>
          <w:szCs w:val="28"/>
        </w:rPr>
        <w:t>СанПиН 2.1.4.2653-10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6DB">
        <w:rPr>
          <w:rFonts w:ascii="Times New Roman" w:hAnsi="Times New Roman" w:cs="Times New Roman"/>
          <w:sz w:val="28"/>
          <w:szCs w:val="28"/>
        </w:rPr>
        <w:t>Питьевая вода.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6DB">
        <w:rPr>
          <w:rFonts w:ascii="Times New Roman" w:hAnsi="Times New Roman" w:cs="Times New Roman"/>
          <w:sz w:val="28"/>
          <w:szCs w:val="28"/>
        </w:rPr>
        <w:t>Гигиенические требования к качеству воды, расфасованной в емкости.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6DB">
        <w:rPr>
          <w:rFonts w:ascii="Times New Roman" w:hAnsi="Times New Roman" w:cs="Times New Roman"/>
          <w:sz w:val="28"/>
          <w:szCs w:val="28"/>
        </w:rPr>
        <w:t>Контроль качества. Изменения N 2 к СанПиН 2.1.4.1116-02;</w:t>
      </w:r>
    </w:p>
    <w:p w14:paraId="1E5627C0" w14:textId="6480A2B4" w:rsidR="00BE7778" w:rsidRPr="00BE7778" w:rsidRDefault="0045143B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СП 2.6.1.2612-10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43B">
        <w:rPr>
          <w:rFonts w:ascii="Times New Roman" w:hAnsi="Times New Roman" w:cs="Times New Roman"/>
          <w:sz w:val="28"/>
          <w:szCs w:val="28"/>
        </w:rPr>
        <w:t>"Основные санитарные правила обеспечения радиационной безопасности (ОСПОРБ 99/2010)"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BE7778" w:rsidRPr="00BE77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FBD66" w14:textId="4A5F295C" w:rsidR="00BE7778" w:rsidRPr="00BE7778" w:rsidRDefault="00134E60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СП 2.1.3678-20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E60">
        <w:rPr>
          <w:rFonts w:ascii="Times New Roman" w:hAnsi="Times New Roman" w:cs="Times New Roman"/>
          <w:sz w:val="28"/>
          <w:szCs w:val="28"/>
        </w:rPr>
        <w:t>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  <w:r>
        <w:rPr>
          <w:rFonts w:ascii="Times New Roman" w:hAnsi="Times New Roman" w:cs="Times New Roman"/>
          <w:sz w:val="28"/>
          <w:szCs w:val="28"/>
        </w:rPr>
        <w:t>;</w:t>
      </w:r>
      <w:r w:rsidR="00BE7778" w:rsidRPr="00BE77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51EB4A" w14:textId="548A0D4E" w:rsidR="00BE7778" w:rsidRDefault="00F9559F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СП 2.2.3670-20</w:t>
      </w:r>
      <w:r w:rsidR="009B6745">
        <w:rPr>
          <w:rFonts w:ascii="Times New Roman" w:hAnsi="Times New Roman" w:cs="Times New Roman"/>
          <w:sz w:val="28"/>
          <w:szCs w:val="28"/>
        </w:rPr>
        <w:t xml:space="preserve"> </w:t>
      </w:r>
      <w:r w:rsidR="009B6745" w:rsidRPr="009B6745">
        <w:rPr>
          <w:rFonts w:ascii="Times New Roman" w:hAnsi="Times New Roman" w:cs="Times New Roman"/>
          <w:sz w:val="28"/>
          <w:szCs w:val="28"/>
        </w:rPr>
        <w:t>"Санитарно-эпидемиологические требования к условиям труда"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2D475F" w14:textId="6B5D89C4" w:rsidR="00FA0489" w:rsidRPr="00BE7778" w:rsidRDefault="00FA0489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489">
        <w:rPr>
          <w:rFonts w:ascii="Times New Roman" w:hAnsi="Times New Roman" w:cs="Times New Roman"/>
          <w:sz w:val="28"/>
          <w:szCs w:val="28"/>
        </w:rPr>
        <w:t>СП 2.5.3650-20 "Санитарно-эпидемиологические требования к отдельным видам транспорта и объектам транспортной инфраструктуры"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BC4BAE" w14:textId="027BC73A" w:rsidR="00BE7778" w:rsidRPr="00BE7778" w:rsidRDefault="001C66A1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СП 1.1.1058-01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6A1">
        <w:rPr>
          <w:rFonts w:ascii="Times New Roman" w:hAnsi="Times New Roman" w:cs="Times New Roman"/>
          <w:sz w:val="28"/>
          <w:szCs w:val="28"/>
        </w:rPr>
        <w:t>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B004DE" w14:textId="3FC279F3" w:rsidR="00BE7778" w:rsidRPr="00BE7778" w:rsidRDefault="00632478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СП 2.6.1.3247-15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478">
        <w:rPr>
          <w:rFonts w:ascii="Times New Roman" w:hAnsi="Times New Roman" w:cs="Times New Roman"/>
          <w:sz w:val="28"/>
          <w:szCs w:val="28"/>
        </w:rPr>
        <w:t xml:space="preserve">"Гигиенические требования к размещению, устройству, оборудованию и эксплуатации радоновых лабораторий, отделений </w:t>
      </w:r>
      <w:proofErr w:type="spellStart"/>
      <w:r w:rsidRPr="00632478">
        <w:rPr>
          <w:rFonts w:ascii="Times New Roman" w:hAnsi="Times New Roman" w:cs="Times New Roman"/>
          <w:sz w:val="28"/>
          <w:szCs w:val="28"/>
        </w:rPr>
        <w:t>радонотерапии</w:t>
      </w:r>
      <w:proofErr w:type="spellEnd"/>
      <w:r w:rsidRPr="0063247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B76408" w14:textId="7801ECCA" w:rsidR="00BE7778" w:rsidRPr="00BE7778" w:rsidRDefault="00657366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СП 2.6.1.3241-14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366">
        <w:rPr>
          <w:rFonts w:ascii="Times New Roman" w:hAnsi="Times New Roman" w:cs="Times New Roman"/>
          <w:sz w:val="28"/>
          <w:szCs w:val="28"/>
        </w:rPr>
        <w:t>"Гигиенические требования по обеспечению радиационной безопасности при радионуклидной дефектоскопии"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856743" w14:textId="67C9198B" w:rsidR="00BE7778" w:rsidRPr="00BE7778" w:rsidRDefault="00067D79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СП 2.6.1.2216-07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79">
        <w:rPr>
          <w:rFonts w:ascii="Times New Roman" w:hAnsi="Times New Roman" w:cs="Times New Roman"/>
          <w:sz w:val="28"/>
          <w:szCs w:val="28"/>
        </w:rPr>
        <w:t>"Санитарно-защитные зоны и зоны наблюдения радиационных объектов. Условия эксплуатации и обоснование границ"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D765CE" w14:textId="2F1439B2" w:rsidR="00BE7778" w:rsidRPr="007C15A7" w:rsidRDefault="00C852FD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СП 2.4.3648-20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FD">
        <w:rPr>
          <w:rFonts w:ascii="Times New Roman" w:hAnsi="Times New Roman" w:cs="Times New Roman"/>
          <w:sz w:val="28"/>
          <w:szCs w:val="28"/>
        </w:rPr>
        <w:t xml:space="preserve">"Санитарно-эпидемиологические требования к организациям воспитания и обучения, отдыха и </w:t>
      </w:r>
      <w:r w:rsidRPr="007C15A7">
        <w:rPr>
          <w:rFonts w:ascii="Times New Roman" w:hAnsi="Times New Roman" w:cs="Times New Roman"/>
          <w:sz w:val="28"/>
          <w:szCs w:val="28"/>
        </w:rPr>
        <w:t>оздоровления детей и молодежи";</w:t>
      </w:r>
    </w:p>
    <w:p w14:paraId="20698254" w14:textId="47EC1C2B" w:rsidR="00BE7778" w:rsidRPr="007C15A7" w:rsidRDefault="00CE6155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5A7"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7C15A7">
        <w:rPr>
          <w:rFonts w:ascii="Times New Roman" w:hAnsi="Times New Roman" w:cs="Times New Roman"/>
          <w:sz w:val="28"/>
          <w:szCs w:val="28"/>
        </w:rPr>
        <w:t>СП 2.5.3650-20</w:t>
      </w:r>
      <w:r w:rsidRPr="007C15A7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к отдельным видам транспорта и объектам транспортной инфраструктуры";</w:t>
      </w:r>
    </w:p>
    <w:p w14:paraId="0AB998FA" w14:textId="28FDF735" w:rsidR="00BE7778" w:rsidRPr="007C15A7" w:rsidRDefault="009B3511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5A7"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7C15A7">
        <w:rPr>
          <w:rFonts w:ascii="Times New Roman" w:hAnsi="Times New Roman" w:cs="Times New Roman"/>
          <w:sz w:val="28"/>
          <w:szCs w:val="28"/>
        </w:rPr>
        <w:t>СП 2.3.6.3668-20</w:t>
      </w:r>
      <w:r w:rsidRPr="007C15A7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к условиям деятельности торговых объектов и рынков, реализующих пищевую продукцию";</w:t>
      </w:r>
    </w:p>
    <w:p w14:paraId="0D2E54BD" w14:textId="4CB7D6E5" w:rsidR="00BE7778" w:rsidRPr="007F1445" w:rsidRDefault="007C15A7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5A7"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7C15A7">
        <w:rPr>
          <w:rFonts w:ascii="Times New Roman" w:hAnsi="Times New Roman" w:cs="Times New Roman"/>
          <w:sz w:val="28"/>
          <w:szCs w:val="28"/>
        </w:rPr>
        <w:t>СП 44.13330.2011</w:t>
      </w:r>
      <w:r w:rsidRPr="007C15A7">
        <w:rPr>
          <w:rFonts w:ascii="Times New Roman" w:hAnsi="Times New Roman" w:cs="Times New Roman"/>
          <w:sz w:val="28"/>
          <w:szCs w:val="28"/>
        </w:rPr>
        <w:t xml:space="preserve"> </w:t>
      </w:r>
      <w:r w:rsidR="007F1445">
        <w:rPr>
          <w:rFonts w:ascii="Times New Roman" w:hAnsi="Times New Roman" w:cs="Times New Roman"/>
          <w:sz w:val="28"/>
          <w:szCs w:val="28"/>
        </w:rPr>
        <w:t>«</w:t>
      </w:r>
      <w:r w:rsidRPr="007C15A7">
        <w:rPr>
          <w:rFonts w:ascii="Times New Roman" w:hAnsi="Times New Roman" w:cs="Times New Roman"/>
          <w:sz w:val="28"/>
          <w:szCs w:val="28"/>
        </w:rPr>
        <w:t xml:space="preserve">Административные и бытовые здания </w:t>
      </w:r>
      <w:r w:rsidRPr="007F1445">
        <w:rPr>
          <w:rFonts w:ascii="Times New Roman" w:hAnsi="Times New Roman" w:cs="Times New Roman"/>
          <w:sz w:val="28"/>
          <w:szCs w:val="28"/>
        </w:rPr>
        <w:t>Актуализированная редакция СНиП 2.09.04-87</w:t>
      </w:r>
      <w:r w:rsidR="007F1445">
        <w:rPr>
          <w:rFonts w:ascii="Times New Roman" w:hAnsi="Times New Roman" w:cs="Times New Roman"/>
          <w:sz w:val="28"/>
          <w:szCs w:val="28"/>
        </w:rPr>
        <w:t>»</w:t>
      </w:r>
      <w:r w:rsidRPr="007F1445">
        <w:rPr>
          <w:rFonts w:ascii="Times New Roman" w:hAnsi="Times New Roman" w:cs="Times New Roman"/>
          <w:sz w:val="28"/>
          <w:szCs w:val="28"/>
        </w:rPr>
        <w:t>;</w:t>
      </w:r>
    </w:p>
    <w:p w14:paraId="457586B0" w14:textId="00BBB2F2" w:rsidR="00BE7778" w:rsidRPr="007F1445" w:rsidRDefault="00551F8F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445"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7F1445">
        <w:rPr>
          <w:rFonts w:ascii="Times New Roman" w:hAnsi="Times New Roman" w:cs="Times New Roman"/>
          <w:sz w:val="28"/>
          <w:szCs w:val="28"/>
        </w:rPr>
        <w:t>СП 2.1.5.1059-01</w:t>
      </w:r>
      <w:r w:rsidRPr="007F1445">
        <w:rPr>
          <w:rFonts w:ascii="Times New Roman" w:hAnsi="Times New Roman" w:cs="Times New Roman"/>
          <w:sz w:val="28"/>
          <w:szCs w:val="28"/>
        </w:rPr>
        <w:t xml:space="preserve"> "Гигиенические требования к охране подземных вод от загрязнения";</w:t>
      </w:r>
    </w:p>
    <w:p w14:paraId="48BCF856" w14:textId="2B751870" w:rsidR="00BE7778" w:rsidRPr="007F1445" w:rsidRDefault="00BE7778" w:rsidP="007F144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445">
        <w:rPr>
          <w:rFonts w:ascii="Times New Roman" w:hAnsi="Times New Roman" w:cs="Times New Roman"/>
          <w:sz w:val="28"/>
          <w:szCs w:val="28"/>
        </w:rPr>
        <w:t>СП 257.1325800.2020</w:t>
      </w:r>
      <w:r w:rsidR="007F1445" w:rsidRPr="007F1445">
        <w:rPr>
          <w:rFonts w:ascii="Times New Roman" w:hAnsi="Times New Roman" w:cs="Times New Roman"/>
          <w:sz w:val="28"/>
          <w:szCs w:val="28"/>
        </w:rPr>
        <w:t xml:space="preserve"> </w:t>
      </w:r>
      <w:r w:rsidR="007F1445">
        <w:rPr>
          <w:rFonts w:ascii="Times New Roman" w:hAnsi="Times New Roman" w:cs="Times New Roman"/>
          <w:sz w:val="28"/>
          <w:szCs w:val="28"/>
        </w:rPr>
        <w:t>«</w:t>
      </w:r>
      <w:r w:rsidR="007F1445" w:rsidRPr="007F1445">
        <w:rPr>
          <w:rFonts w:ascii="Times New Roman" w:hAnsi="Times New Roman" w:cs="Times New Roman"/>
          <w:sz w:val="28"/>
          <w:szCs w:val="28"/>
        </w:rPr>
        <w:t>Свод правил.</w:t>
      </w:r>
      <w:r w:rsidR="007F1445">
        <w:rPr>
          <w:rFonts w:ascii="Times New Roman" w:hAnsi="Times New Roman" w:cs="Times New Roman"/>
          <w:sz w:val="28"/>
          <w:szCs w:val="28"/>
        </w:rPr>
        <w:t xml:space="preserve"> </w:t>
      </w:r>
      <w:r w:rsidR="007F1445" w:rsidRPr="007F1445">
        <w:rPr>
          <w:rFonts w:ascii="Times New Roman" w:hAnsi="Times New Roman" w:cs="Times New Roman"/>
          <w:sz w:val="28"/>
          <w:szCs w:val="28"/>
        </w:rPr>
        <w:t>Здания гостиниц. Правила проектирования</w:t>
      </w:r>
      <w:r w:rsidR="007F1445">
        <w:rPr>
          <w:rFonts w:ascii="Times New Roman" w:hAnsi="Times New Roman" w:cs="Times New Roman"/>
          <w:sz w:val="28"/>
          <w:szCs w:val="28"/>
        </w:rPr>
        <w:t>»</w:t>
      </w:r>
      <w:r w:rsidR="007F1445" w:rsidRPr="007F1445">
        <w:rPr>
          <w:rFonts w:ascii="Times New Roman" w:hAnsi="Times New Roman" w:cs="Times New Roman"/>
          <w:sz w:val="28"/>
          <w:szCs w:val="28"/>
        </w:rPr>
        <w:t>;</w:t>
      </w:r>
    </w:p>
    <w:p w14:paraId="148FD263" w14:textId="22CD3CB7" w:rsidR="00BE7778" w:rsidRPr="008D6B57" w:rsidRDefault="00275FD8" w:rsidP="0051681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B57">
        <w:rPr>
          <w:rFonts w:ascii="Times New Roman" w:hAnsi="Times New Roman" w:cs="Times New Roman"/>
          <w:sz w:val="28"/>
          <w:szCs w:val="28"/>
        </w:rPr>
        <w:t>СП 2.6.1.2622-10 «Гигиенические требования по обеспечению радиационной безопасности на объектах хранения газового конденсата в подземных резервуарах, образованных с применением ядерно-взрывной технологии»;</w:t>
      </w:r>
    </w:p>
    <w:p w14:paraId="369EFF5D" w14:textId="638A510E" w:rsidR="00126DD7" w:rsidRPr="008D6B57" w:rsidRDefault="00126DD7" w:rsidP="008D6B5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B57">
        <w:rPr>
          <w:rFonts w:ascii="Times New Roman" w:hAnsi="Times New Roman" w:cs="Times New Roman"/>
          <w:sz w:val="28"/>
          <w:szCs w:val="28"/>
        </w:rPr>
        <w:t xml:space="preserve"> СП 1.1.2193-07</w:t>
      </w:r>
      <w:r w:rsidR="008D6B57" w:rsidRPr="008D6B57">
        <w:rPr>
          <w:rFonts w:ascii="Times New Roman" w:hAnsi="Times New Roman" w:cs="Times New Roman"/>
          <w:sz w:val="28"/>
          <w:szCs w:val="28"/>
        </w:rPr>
        <w:t xml:space="preserve"> «Организация проведение производственного контроля за соблюдением санитарных правил выполнением санитарно- противоэпидемических (профилактических) мероприятий. Изменения дополнения N 1 к СП 1.1.1058- 01»;</w:t>
      </w:r>
    </w:p>
    <w:p w14:paraId="42B8C6D0" w14:textId="3DEB425E" w:rsidR="00126DD7" w:rsidRPr="008D6B57" w:rsidRDefault="00126DD7" w:rsidP="0051681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B57">
        <w:rPr>
          <w:rFonts w:ascii="Times New Roman" w:hAnsi="Times New Roman" w:cs="Times New Roman"/>
          <w:sz w:val="28"/>
          <w:szCs w:val="28"/>
        </w:rPr>
        <w:t xml:space="preserve"> СП 2.2.1.2263-07</w:t>
      </w:r>
      <w:r w:rsidR="008D6B57" w:rsidRPr="008D6B57">
        <w:rPr>
          <w:rFonts w:ascii="Times New Roman" w:hAnsi="Times New Roman" w:cs="Times New Roman"/>
          <w:sz w:val="28"/>
          <w:szCs w:val="28"/>
        </w:rPr>
        <w:t xml:space="preserve"> «Санитарные правила для автотранспортного предприятия с топливозаправочным пунктом, осуществляющего заправку эксплуатацию автомобилей на </w:t>
      </w:r>
      <w:proofErr w:type="spellStart"/>
      <w:r w:rsidR="008D6B57" w:rsidRPr="008D6B57">
        <w:rPr>
          <w:rFonts w:ascii="Times New Roman" w:hAnsi="Times New Roman" w:cs="Times New Roman"/>
          <w:sz w:val="28"/>
          <w:szCs w:val="28"/>
        </w:rPr>
        <w:t>диметиловом</w:t>
      </w:r>
      <w:proofErr w:type="spellEnd"/>
      <w:r w:rsidR="008D6B57" w:rsidRPr="008D6B57">
        <w:rPr>
          <w:rFonts w:ascii="Times New Roman" w:hAnsi="Times New Roman" w:cs="Times New Roman"/>
          <w:sz w:val="28"/>
          <w:szCs w:val="28"/>
        </w:rPr>
        <w:t xml:space="preserve"> эфире»;</w:t>
      </w:r>
    </w:p>
    <w:p w14:paraId="6C86DCF4" w14:textId="3453A690" w:rsidR="00BE7778" w:rsidRPr="00BE7778" w:rsidRDefault="00E742C0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B57"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8D6B57">
        <w:rPr>
          <w:rFonts w:ascii="Times New Roman" w:hAnsi="Times New Roman" w:cs="Times New Roman"/>
          <w:sz w:val="28"/>
          <w:szCs w:val="28"/>
        </w:rPr>
        <w:t>ГОСТ 30494-2011</w:t>
      </w:r>
      <w:r w:rsidRPr="008D6B57">
        <w:rPr>
          <w:rFonts w:ascii="Times New Roman" w:hAnsi="Times New Roman" w:cs="Times New Roman"/>
          <w:sz w:val="28"/>
          <w:szCs w:val="28"/>
        </w:rPr>
        <w:t xml:space="preserve"> "Здания жилые и общественные. Параметры микроклимата</w:t>
      </w:r>
      <w:r w:rsidRPr="00E742C0">
        <w:rPr>
          <w:rFonts w:ascii="Times New Roman" w:hAnsi="Times New Roman" w:cs="Times New Roman"/>
          <w:sz w:val="28"/>
          <w:szCs w:val="28"/>
        </w:rPr>
        <w:t xml:space="preserve"> в помещениях" (введен в действие приказом Федерального агентства по техническому регулированию и метрологии от 12 июля 2012 г. N 191-ст)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D7774D" w14:textId="2E18788F" w:rsidR="00BE7778" w:rsidRDefault="00E07946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ГОСТ 12.1.006-84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946">
        <w:rPr>
          <w:rFonts w:ascii="Times New Roman" w:hAnsi="Times New Roman" w:cs="Times New Roman"/>
          <w:sz w:val="28"/>
          <w:szCs w:val="28"/>
        </w:rPr>
        <w:t>"Система стандартов безопасности труда. Электромагнитные поля радиочастот. Допустимые уровни на рабочих местах и требования к проведению контроля" (утв. постановлением Государственного комитета СССР по стандартам от 29 ноября 1984 г. N 4034)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70E80E" w14:textId="18A5D70D" w:rsidR="00A07CF4" w:rsidRDefault="00A07CF4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F4">
        <w:rPr>
          <w:rFonts w:ascii="Times New Roman" w:hAnsi="Times New Roman" w:cs="Times New Roman"/>
          <w:sz w:val="28"/>
          <w:szCs w:val="28"/>
        </w:rPr>
        <w:t xml:space="preserve">ГОСТ Р ИСО 10576-1-2006 "Статистические методы. Руководство по оценке соответствия установленным требованиям. Часть 1. Общие принципы" (утв. приказом </w:t>
      </w:r>
      <w:r w:rsidRPr="00A07CF4">
        <w:rPr>
          <w:rFonts w:ascii="Times New Roman" w:hAnsi="Times New Roman" w:cs="Times New Roman"/>
          <w:sz w:val="28"/>
          <w:szCs w:val="28"/>
        </w:rPr>
        <w:lastRenderedPageBreak/>
        <w:t>Федерального агентства по техническому регулированию и метрологии от 17 октября 2006 г. N 229-ст)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37D295" w14:textId="6EA5B539" w:rsidR="00A07CF4" w:rsidRDefault="00A07CF4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CF4">
        <w:rPr>
          <w:rFonts w:ascii="Times New Roman" w:hAnsi="Times New Roman" w:cs="Times New Roman"/>
          <w:sz w:val="28"/>
          <w:szCs w:val="28"/>
        </w:rPr>
        <w:t>ГОСТ 12.4.077-79 "Система стандартов безопасности труда. Ультразвук. Метод измерения звукового давления на рабочих местах" (введен постановлением Госстандарта СССР от 30 октября 1979 г. N 4138)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264F6E" w14:textId="0A36B016" w:rsidR="00A07CF4" w:rsidRDefault="00A07CF4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CF4">
        <w:rPr>
          <w:rFonts w:ascii="Times New Roman" w:hAnsi="Times New Roman" w:cs="Times New Roman"/>
          <w:sz w:val="28"/>
          <w:szCs w:val="28"/>
        </w:rPr>
        <w:t>ГОСТ 31191.2-2004 (ИСО 2631-2:2003) "Вибрация и удар. Измерение общей вибрации и оценка ее воздействия на человека. Часть 2. Вибрация внутри зданий" (введен в действие приказом Федерального агентства по техническому регулированию и метрологии от 12 декабря 2007 г. N 355-ст)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0DEAAC" w14:textId="111F13E3" w:rsidR="00FC4998" w:rsidRDefault="00FC4998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998">
        <w:rPr>
          <w:rFonts w:ascii="Times New Roman" w:hAnsi="Times New Roman" w:cs="Times New Roman"/>
          <w:sz w:val="28"/>
          <w:szCs w:val="28"/>
        </w:rPr>
        <w:t>ГОСТ 31192.2-2005 (ИСО 5349-2:2001) "Вибрация. Измерение локальной вибрации и оценка ее воздействия на человека. Часть 2. Требования к проведению измерений на рабочих местах" (введен в действие приказом Федерального агентства по техническому регулированию и метрологии от 12 декабря 2007 г. N 364-ст)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04A9F63" w14:textId="3C28EAE4" w:rsidR="00FC4998" w:rsidRDefault="00FC4998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998">
        <w:rPr>
          <w:rFonts w:ascii="Times New Roman" w:hAnsi="Times New Roman" w:cs="Times New Roman"/>
          <w:sz w:val="28"/>
          <w:szCs w:val="28"/>
        </w:rPr>
        <w:t>ГОСТ 31192.1-2004 (ИСО 5349-1:2001) "Вибрация. Измерение локальной вибрации и оценка ее воздействия на человека. Часть 1. Общие требования" (введен в действие приказом Федерального агентства по техническому регулированию и метрологии от 12 декабря 2007 г. N 357-ст)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C811E9" w14:textId="638DD674" w:rsidR="00FC4998" w:rsidRPr="00BE7778" w:rsidRDefault="00FC4998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998">
        <w:rPr>
          <w:rFonts w:ascii="Times New Roman" w:hAnsi="Times New Roman" w:cs="Times New Roman"/>
          <w:sz w:val="28"/>
          <w:szCs w:val="28"/>
        </w:rPr>
        <w:t>ГОСТ 31191.1-2004 (ИСО 2631-1:1997) "Вибрация и удар. Измерение общей вибрации и оценка ее воздействия на человека. Часть 1. Общие требования" (введен в действие приказом Федерального агентства по техническому регулированию и метрологии от 12 декабря 2007 г. N 357-ст)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0885C9" w14:textId="5C56229A" w:rsidR="00BE7778" w:rsidRDefault="002B3424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МУК 4.3.3722-21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424">
        <w:rPr>
          <w:rFonts w:ascii="Times New Roman" w:hAnsi="Times New Roman" w:cs="Times New Roman"/>
          <w:sz w:val="28"/>
          <w:szCs w:val="28"/>
        </w:rPr>
        <w:t>Методы контроля. Физические факторы. Контроль уровня шума на территории жилой застройки, в жилых и общественных зданиях и помещениях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A8F555" w14:textId="141BE7EC" w:rsidR="005E072B" w:rsidRDefault="005E072B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72B">
        <w:rPr>
          <w:rFonts w:ascii="Times New Roman" w:hAnsi="Times New Roman" w:cs="Times New Roman"/>
          <w:sz w:val="28"/>
          <w:szCs w:val="28"/>
        </w:rPr>
        <w:t>МУК 4.3.3830-22 "Определение уровней электромагнитного поля, создаваемого излучающими техническими средствами телевидения, ЧМ радиовещания и базовых станций сухопутной подвижной радиосвязи" (утв. Федеральной службой по надзору в сфере защиты прав потребителей и благополучия человека 26 декабря 2022 г.)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BB8C9B" w14:textId="2E91F591" w:rsidR="005E072B" w:rsidRPr="0051681D" w:rsidRDefault="00DF494F" w:rsidP="0051681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94F">
        <w:rPr>
          <w:rFonts w:ascii="Times New Roman" w:hAnsi="Times New Roman" w:cs="Times New Roman"/>
          <w:sz w:val="28"/>
          <w:szCs w:val="28"/>
        </w:rPr>
        <w:t>МУК 4.3.3921-23 "Определение плотности потока энергии электромагнитного поля в местах размещения радиоэлектронных средств, работающих в диапазоне частот 300 МГц - 300 ГГц" (утв. Федеральной службой по надзору в сфере защиты прав потребителей и благополучия человека 30 июня 2023 г.)</w:t>
      </w:r>
      <w:r w:rsidR="005E072B">
        <w:rPr>
          <w:rFonts w:ascii="Times New Roman" w:hAnsi="Times New Roman" w:cs="Times New Roman"/>
          <w:sz w:val="28"/>
          <w:szCs w:val="28"/>
        </w:rPr>
        <w:t>;</w:t>
      </w:r>
    </w:p>
    <w:p w14:paraId="713D1D0E" w14:textId="5EF72096" w:rsidR="00A07CF4" w:rsidRPr="007D3373" w:rsidRDefault="00A07CF4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CF4">
        <w:rPr>
          <w:rFonts w:ascii="Times New Roman" w:hAnsi="Times New Roman" w:cs="Times New Roman"/>
          <w:sz w:val="28"/>
          <w:szCs w:val="28"/>
        </w:rPr>
        <w:t xml:space="preserve">МУК 4.3.2491-09 "Гигиеническая оценка электрических и магнитных полей промышленной частоты (50 Гц) в производственных условиях" (утв. Федеральной службой по </w:t>
      </w:r>
      <w:r w:rsidRPr="007D3373">
        <w:rPr>
          <w:rFonts w:ascii="Times New Roman" w:hAnsi="Times New Roman" w:cs="Times New Roman"/>
          <w:sz w:val="28"/>
          <w:szCs w:val="28"/>
        </w:rPr>
        <w:lastRenderedPageBreak/>
        <w:t xml:space="preserve">надзору в сфере защиты прав потребителей и благополучия человека, Главным государственным санитарным врачом РФ 28 февраля 2009 г.); </w:t>
      </w:r>
    </w:p>
    <w:p w14:paraId="49AA0138" w14:textId="6442D0B4" w:rsidR="00A07CF4" w:rsidRPr="007D3373" w:rsidRDefault="00A07CF4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373">
        <w:rPr>
          <w:rFonts w:ascii="Times New Roman" w:hAnsi="Times New Roman" w:cs="Times New Roman"/>
          <w:sz w:val="28"/>
          <w:szCs w:val="28"/>
        </w:rPr>
        <w:t xml:space="preserve"> МУК 4.3.2756-10 "Методические указания по измерению и оценке микроклимата производственных помещений" (утв. Главным государственным санитарным врачом РФ 12 ноября 2010 г.);</w:t>
      </w:r>
    </w:p>
    <w:p w14:paraId="724D6ACB" w14:textId="5B785F53" w:rsidR="00A07CF4" w:rsidRPr="007D3373" w:rsidRDefault="00DF494F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94F">
        <w:rPr>
          <w:rFonts w:ascii="Times New Roman" w:hAnsi="Times New Roman" w:cs="Times New Roman"/>
          <w:sz w:val="28"/>
          <w:szCs w:val="28"/>
        </w:rPr>
        <w:t>МУК 4.3.3975-24* "Методические указания по инструментальному контролю и оценке освещения рабочих мест" (утв. Федеральной службой по надзору в сфере защиты прав потребителей и благополучия человека 19 февраля 2024 г.)</w:t>
      </w:r>
      <w:r w:rsidR="00A07CF4" w:rsidRPr="007D3373">
        <w:rPr>
          <w:rFonts w:ascii="Times New Roman" w:hAnsi="Times New Roman" w:cs="Times New Roman"/>
          <w:sz w:val="28"/>
          <w:szCs w:val="28"/>
        </w:rPr>
        <w:t>;</w:t>
      </w:r>
    </w:p>
    <w:p w14:paraId="7E5D929C" w14:textId="112C2AAE" w:rsidR="00925C22" w:rsidRPr="007D3373" w:rsidRDefault="00925C22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373">
        <w:rPr>
          <w:rFonts w:ascii="Times New Roman" w:hAnsi="Times New Roman" w:cs="Times New Roman"/>
          <w:sz w:val="28"/>
          <w:szCs w:val="28"/>
        </w:rPr>
        <w:t xml:space="preserve"> МУК 2.6.1.3731-21</w:t>
      </w:r>
      <w:r w:rsidR="008D6B57" w:rsidRPr="007D3373">
        <w:rPr>
          <w:rFonts w:ascii="Times New Roman" w:hAnsi="Times New Roman" w:cs="Times New Roman"/>
          <w:sz w:val="28"/>
          <w:szCs w:val="28"/>
        </w:rPr>
        <w:t xml:space="preserve"> «Радиационный контроль лучевых досмотровых установок»;</w:t>
      </w:r>
    </w:p>
    <w:p w14:paraId="5CEAF198" w14:textId="720BABD7" w:rsidR="00925C22" w:rsidRPr="007D3373" w:rsidRDefault="00925C22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373">
        <w:rPr>
          <w:rFonts w:ascii="Times New Roman" w:hAnsi="Times New Roman" w:cs="Times New Roman"/>
          <w:sz w:val="28"/>
          <w:szCs w:val="28"/>
        </w:rPr>
        <w:t xml:space="preserve"> </w:t>
      </w:r>
      <w:r w:rsidR="00DF494F" w:rsidRPr="00DF494F">
        <w:rPr>
          <w:rFonts w:ascii="Times New Roman" w:hAnsi="Times New Roman" w:cs="Times New Roman"/>
          <w:sz w:val="28"/>
          <w:szCs w:val="28"/>
        </w:rPr>
        <w:t>МУК 2.6.1.3829-22 "Проведение радиационного контроля при медицинском использовании рентгеновского излучения" (утв. Федеральной службой по надзору в сфере защиты прав потребителей и благополучия человека 23 декабря 2022 г.)</w:t>
      </w:r>
      <w:r w:rsidR="007D3373" w:rsidRPr="007D3373">
        <w:rPr>
          <w:rFonts w:ascii="Times New Roman" w:hAnsi="Times New Roman" w:cs="Times New Roman"/>
          <w:sz w:val="28"/>
          <w:szCs w:val="28"/>
        </w:rPr>
        <w:t>;</w:t>
      </w:r>
    </w:p>
    <w:p w14:paraId="2B16E1F0" w14:textId="246E383F" w:rsidR="00FC4998" w:rsidRDefault="00FC4998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373">
        <w:rPr>
          <w:rFonts w:ascii="Times New Roman" w:hAnsi="Times New Roman" w:cs="Times New Roman"/>
          <w:sz w:val="28"/>
          <w:szCs w:val="28"/>
        </w:rPr>
        <w:t>МУ 2.1.7.730-99 "Гигиеническая</w:t>
      </w:r>
      <w:r w:rsidRPr="00FC4998">
        <w:rPr>
          <w:rFonts w:ascii="Times New Roman" w:hAnsi="Times New Roman" w:cs="Times New Roman"/>
          <w:sz w:val="28"/>
          <w:szCs w:val="28"/>
        </w:rPr>
        <w:t xml:space="preserve"> оценка качества почвы населенных мест" (утв. Главным государственным санитарным врачом РФ 7 февраля 1999 г.)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58F4E9" w14:textId="6B4B7FAD" w:rsidR="005E072B" w:rsidRPr="00DF494F" w:rsidRDefault="004E3EA9" w:rsidP="00DF494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EA9">
        <w:rPr>
          <w:rFonts w:ascii="Times New Roman" w:hAnsi="Times New Roman" w:cs="Times New Roman"/>
          <w:sz w:val="28"/>
          <w:szCs w:val="28"/>
        </w:rPr>
        <w:t>МУ 2.6.1.1981-05 "Радиационный контроль и гигиеническая оценка источников питьевого водоснабжения и питьевой воды по показателям радиационной безопасности. Оптимизация защитных мероприятий источников питьевого водоснабжения с повышенным содержанием радионуклидов" (утв. Главным государственным санитарным врачом РФ 25 апреля 2005 г.). Изменение №1 к МУ 2.6.1.1981-05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86778B" w14:textId="3C729655" w:rsidR="005E072B" w:rsidRDefault="005E072B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72B">
        <w:rPr>
          <w:rFonts w:ascii="Times New Roman" w:hAnsi="Times New Roman" w:cs="Times New Roman"/>
          <w:sz w:val="28"/>
          <w:szCs w:val="28"/>
        </w:rPr>
        <w:t>МУ 4.3.2320-08 "Порядок подготовки и оформления санитарно-эпидемиологических заключений на передающие радиотехнические объекты" (утв. Главным государственным санитарным врачом РФ 22 января 2008 г.)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FDFF5E" w14:textId="5B932241" w:rsidR="00A07CF4" w:rsidRDefault="009C520B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20B">
        <w:rPr>
          <w:rFonts w:ascii="Times New Roman" w:hAnsi="Times New Roman" w:cs="Times New Roman"/>
          <w:sz w:val="28"/>
          <w:szCs w:val="28"/>
        </w:rPr>
        <w:t>МР 2.6.1.0333-23 "Радиационный контроль и санитарно-эпидемиологическая оценка жилых, общественных и производственных зданий и сооружений по показателям радиационной безопасности" (утв. Федеральной службой по надзору в сфере защиты прав потребителей и благополучия человека 1 декабря 2023 г.)</w:t>
      </w:r>
      <w:r w:rsidR="00A07CF4">
        <w:rPr>
          <w:rFonts w:ascii="Times New Roman" w:hAnsi="Times New Roman" w:cs="Times New Roman"/>
          <w:sz w:val="28"/>
          <w:szCs w:val="28"/>
        </w:rPr>
        <w:t>;</w:t>
      </w:r>
    </w:p>
    <w:p w14:paraId="41FB661A" w14:textId="2FA000D0" w:rsidR="00A20EC8" w:rsidRDefault="00A20EC8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EC8">
        <w:rPr>
          <w:rFonts w:ascii="Times New Roman" w:hAnsi="Times New Roman" w:cs="Times New Roman"/>
          <w:sz w:val="28"/>
          <w:szCs w:val="28"/>
        </w:rPr>
        <w:t>МУ 2.6.1.2713-10 "Ионизирующее излучение, радиационная безопасность. Радиационный контроль и гигиеническая оценка источников питьевого водоснабжения и питьевой воды по показателям радиационной безопасности. Оптимизация защитных мероприятий источников питьевого водоснабжения с повышенным содержанием радионуклидов"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4BF2E5" w14:textId="2EA731DE" w:rsidR="002B3424" w:rsidRDefault="002B3424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B3424">
        <w:rPr>
          <w:rFonts w:ascii="Times New Roman" w:hAnsi="Times New Roman" w:cs="Times New Roman"/>
          <w:sz w:val="28"/>
          <w:szCs w:val="28"/>
        </w:rPr>
        <w:t>МУ 2.6.5.010-2016 Атомная энергетика промышленность. Обоснование границ условия эксплуатации санитарно-защитных зон наблюдения радиационных объектов. Методические указания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30EB7C" w14:textId="54328DA6" w:rsidR="008E24C0" w:rsidRDefault="008E24C0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4C0">
        <w:rPr>
          <w:rFonts w:ascii="Times New Roman" w:hAnsi="Times New Roman" w:cs="Times New Roman"/>
          <w:sz w:val="28"/>
          <w:szCs w:val="28"/>
        </w:rPr>
        <w:t>Методические указания по проведению измерений и гигиенической оценки производственных вибраций (утв. Главным государственным санитарным врачом СССР 10 июля 1985 г. N 3911-85)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70F1B9" w14:textId="2BEB88E6" w:rsidR="008E24C0" w:rsidRPr="00BE7778" w:rsidRDefault="008E24C0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4C0">
        <w:rPr>
          <w:rFonts w:ascii="Times New Roman" w:hAnsi="Times New Roman" w:cs="Times New Roman"/>
          <w:sz w:val="28"/>
          <w:szCs w:val="28"/>
        </w:rPr>
        <w:t>Методические указания по проведению измерений и гигиенической оценки шумов на рабочих местах (утв. Главным государственным санитарным врачом СССР 25 апреля 1978 г. N 1844-78)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2AA6B4" w14:textId="62FC1F60" w:rsidR="00BE7778" w:rsidRDefault="00FC4998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A70" w:rsidRPr="002D4A70">
        <w:rPr>
          <w:rFonts w:ascii="Times New Roman" w:hAnsi="Times New Roman" w:cs="Times New Roman"/>
          <w:sz w:val="28"/>
          <w:szCs w:val="28"/>
        </w:rPr>
        <w:t>Р2.2.3969-23 "Руководство по оценке профессионального риска для здоровья работников. Организационно-методические основы, принципы и критерии оценки" (утв. Федеральной службой по надзору в сфере защиты прав потребителей и благополучия человека 7 сентября 2023 г.)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34BD40" w14:textId="33C8C5A9" w:rsidR="005E072B" w:rsidRPr="00BE7778" w:rsidRDefault="005E072B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A70" w:rsidRPr="002D4A70">
        <w:rPr>
          <w:rFonts w:ascii="Times New Roman" w:hAnsi="Times New Roman" w:cs="Times New Roman"/>
          <w:sz w:val="28"/>
          <w:szCs w:val="28"/>
        </w:rPr>
        <w:t>Р 2.1.10.3968-23 "Руководство по оценке риска здоровью населения при воздействии химических веществ, загрязняющих среду обитания" (утв. Федеральной службой по надзору в сфере здравоохранения от 5 сентября 2023 г.)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4A3204" w14:textId="20AB4252" w:rsidR="00BE7778" w:rsidRPr="00BE7778" w:rsidRDefault="00AE63FE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Р 2.2.4/2.2.9.2266-07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3FE">
        <w:rPr>
          <w:rFonts w:ascii="Times New Roman" w:hAnsi="Times New Roman" w:cs="Times New Roman"/>
          <w:sz w:val="28"/>
          <w:szCs w:val="28"/>
        </w:rPr>
        <w:t>"Гигиенические требования к условиям труда медицинских работников, выполняющих ультразвуковое исследования" (утв. Главным государственным санитарным врачом РФ от 10 августа 2007 г.)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6D8936" w14:textId="4E46B7DC" w:rsidR="00BE7778" w:rsidRDefault="002B3424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Р</w:t>
      </w:r>
      <w:r w:rsidR="00026D56"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2.2.2006-2005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EB2" w:rsidRPr="008C7EB2">
        <w:rPr>
          <w:rFonts w:ascii="Times New Roman" w:hAnsi="Times New Roman" w:cs="Times New Roman"/>
          <w:sz w:val="28"/>
          <w:szCs w:val="28"/>
        </w:rPr>
        <w:t>"Руководство по гигиенической оценке факторов рабочей среды и трудового процесса. Критерии и классификация условий труда" (утв. Главным государственным санитарным врачом РФ 29 июля 2005 г.)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60372E" w14:textId="41B7DF87" w:rsidR="005E072B" w:rsidRDefault="005E072B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72B">
        <w:rPr>
          <w:rFonts w:ascii="Times New Roman" w:hAnsi="Times New Roman" w:cs="Times New Roman"/>
          <w:sz w:val="28"/>
          <w:szCs w:val="28"/>
        </w:rPr>
        <w:t>МР 2.1.10.0061-12 "Оценка риска для здоровья населения при воздействии переменных электромагнитных полей (до 300 ГГц) в условиях населенных мест" (утв. Главным государственным санитарным врачом РФ 13 апреля 2012 г.)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07073F" w14:textId="1FE6AD51" w:rsidR="00A07CF4" w:rsidRDefault="00A07CF4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CF4">
        <w:rPr>
          <w:rFonts w:ascii="Times New Roman" w:hAnsi="Times New Roman" w:cs="Times New Roman"/>
          <w:sz w:val="28"/>
          <w:szCs w:val="28"/>
        </w:rPr>
        <w:t>MP 4.3.0212-20 "Контроль систем вентиляции" (утв. Федеральной службой по надзору в сфере защиты прав потребителей и благополучия человека 4 декабря 2020 г.)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93B179" w14:textId="7A502B6A" w:rsidR="002B3424" w:rsidRPr="00BE7778" w:rsidRDefault="002B3424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424">
        <w:rPr>
          <w:rFonts w:ascii="Times New Roman" w:hAnsi="Times New Roman" w:cs="Times New Roman"/>
          <w:sz w:val="28"/>
          <w:szCs w:val="28"/>
        </w:rPr>
        <w:t>МР 4.3.0177-20 "Методика измерения электромагнитных полей промышленной частоты 50 Гц на селитебной территории"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35BA94" w14:textId="2F2BBD1A" w:rsidR="00BE7778" w:rsidRPr="00BE7778" w:rsidRDefault="00E742C0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78" w:rsidRPr="00BE7778">
        <w:rPr>
          <w:rFonts w:ascii="Times New Roman" w:hAnsi="Times New Roman" w:cs="Times New Roman"/>
          <w:sz w:val="28"/>
          <w:szCs w:val="28"/>
        </w:rPr>
        <w:t>ГН 1.1.701-98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2C0">
        <w:rPr>
          <w:rFonts w:ascii="Times New Roman" w:hAnsi="Times New Roman" w:cs="Times New Roman"/>
          <w:sz w:val="28"/>
          <w:szCs w:val="28"/>
        </w:rPr>
        <w:t xml:space="preserve">"Гигиенические критерии для обоснования необходимости разработки ПДК и ОБУВ (ОДУ) вредных веществ в воздухе рабочей зоны, атмосферном воздухе населенных мест, воде водных объектов" (утв. </w:t>
      </w:r>
      <w:r w:rsidRPr="00E742C0">
        <w:rPr>
          <w:rFonts w:ascii="Times New Roman" w:hAnsi="Times New Roman" w:cs="Times New Roman"/>
          <w:sz w:val="28"/>
          <w:szCs w:val="28"/>
        </w:rPr>
        <w:lastRenderedPageBreak/>
        <w:t>постановлением Госкомсанэпиднадзора РФ от 30 апреля 1998 г. N 15)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439111" w14:textId="10D03B91" w:rsidR="00BE7778" w:rsidRPr="007D3373" w:rsidRDefault="00E904E4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4E4">
        <w:rPr>
          <w:rFonts w:ascii="Times New Roman" w:hAnsi="Times New Roman" w:cs="Times New Roman"/>
          <w:sz w:val="28"/>
          <w:szCs w:val="28"/>
        </w:rPr>
        <w:t xml:space="preserve">ЕТТ утв. Решением Комиссии Таможенного союза от 28.05.2010 N 299 «О применении санитарных мер в </w:t>
      </w:r>
      <w:r w:rsidRPr="007D3373">
        <w:rPr>
          <w:rFonts w:ascii="Times New Roman" w:hAnsi="Times New Roman" w:cs="Times New Roman"/>
          <w:sz w:val="28"/>
          <w:szCs w:val="28"/>
        </w:rPr>
        <w:t>Евразийском экономическом союзе»</w:t>
      </w:r>
      <w:r w:rsidR="00BE7778" w:rsidRPr="007D3373">
        <w:rPr>
          <w:rFonts w:ascii="Times New Roman" w:hAnsi="Times New Roman" w:cs="Times New Roman"/>
          <w:sz w:val="28"/>
          <w:szCs w:val="28"/>
        </w:rPr>
        <w:t>;</w:t>
      </w:r>
    </w:p>
    <w:p w14:paraId="7A984E9D" w14:textId="3F6F27BD" w:rsidR="00925C22" w:rsidRPr="007D3373" w:rsidRDefault="00925C22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373">
        <w:rPr>
          <w:rFonts w:ascii="Times New Roman" w:hAnsi="Times New Roman" w:cs="Times New Roman"/>
          <w:sz w:val="28"/>
          <w:szCs w:val="28"/>
        </w:rPr>
        <w:t>ТР ТС 005/2011</w:t>
      </w:r>
      <w:r w:rsidR="007D3373" w:rsidRPr="007D3373">
        <w:rPr>
          <w:rFonts w:ascii="Times New Roman" w:hAnsi="Times New Roman" w:cs="Times New Roman"/>
          <w:sz w:val="28"/>
          <w:szCs w:val="28"/>
        </w:rPr>
        <w:t xml:space="preserve"> «О безопасности упаковки»;</w:t>
      </w:r>
    </w:p>
    <w:p w14:paraId="3E45F702" w14:textId="491EDF1C" w:rsidR="00925C22" w:rsidRPr="008A6B87" w:rsidRDefault="00925C22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373">
        <w:rPr>
          <w:rFonts w:ascii="Times New Roman" w:hAnsi="Times New Roman" w:cs="Times New Roman"/>
          <w:sz w:val="28"/>
          <w:szCs w:val="28"/>
        </w:rPr>
        <w:t>ТР ТС 009/2011</w:t>
      </w:r>
      <w:r w:rsidR="007D3373" w:rsidRPr="007D3373">
        <w:rPr>
          <w:rFonts w:ascii="Times New Roman" w:hAnsi="Times New Roman" w:cs="Times New Roman"/>
          <w:sz w:val="28"/>
          <w:szCs w:val="28"/>
        </w:rPr>
        <w:t xml:space="preserve"> «О безопасности парфюмерно-</w:t>
      </w:r>
      <w:r w:rsidR="007D3373" w:rsidRPr="008A6B87">
        <w:rPr>
          <w:rFonts w:ascii="Times New Roman" w:hAnsi="Times New Roman" w:cs="Times New Roman"/>
          <w:sz w:val="28"/>
          <w:szCs w:val="28"/>
        </w:rPr>
        <w:t>косметической продукции»;</w:t>
      </w:r>
    </w:p>
    <w:p w14:paraId="06996F0B" w14:textId="39F21083" w:rsidR="00BE7778" w:rsidRPr="008A6B87" w:rsidRDefault="00BE7778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B87">
        <w:rPr>
          <w:rFonts w:ascii="Times New Roman" w:hAnsi="Times New Roman" w:cs="Times New Roman"/>
          <w:sz w:val="28"/>
          <w:szCs w:val="28"/>
        </w:rPr>
        <w:t>ТР ТС 015/2011</w:t>
      </w:r>
      <w:r w:rsidR="007D3373" w:rsidRPr="008A6B87">
        <w:rPr>
          <w:rFonts w:ascii="Times New Roman" w:hAnsi="Times New Roman" w:cs="Times New Roman"/>
          <w:sz w:val="28"/>
          <w:szCs w:val="28"/>
        </w:rPr>
        <w:t xml:space="preserve"> «О безопасности зерна»</w:t>
      </w:r>
      <w:r w:rsidRPr="008A6B87">
        <w:rPr>
          <w:rFonts w:ascii="Times New Roman" w:hAnsi="Times New Roman" w:cs="Times New Roman"/>
          <w:sz w:val="28"/>
          <w:szCs w:val="28"/>
        </w:rPr>
        <w:t>;</w:t>
      </w:r>
    </w:p>
    <w:p w14:paraId="47459C83" w14:textId="7238414C" w:rsidR="00BE7778" w:rsidRPr="008A6B87" w:rsidRDefault="00BE7778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B87">
        <w:rPr>
          <w:rFonts w:ascii="Times New Roman" w:hAnsi="Times New Roman" w:cs="Times New Roman"/>
          <w:sz w:val="28"/>
          <w:szCs w:val="28"/>
        </w:rPr>
        <w:t>ТР ТС 021/2011</w:t>
      </w:r>
      <w:r w:rsidR="007D3373" w:rsidRPr="008A6B87">
        <w:rPr>
          <w:rFonts w:ascii="Times New Roman" w:hAnsi="Times New Roman" w:cs="Times New Roman"/>
          <w:sz w:val="28"/>
          <w:szCs w:val="28"/>
        </w:rPr>
        <w:t xml:space="preserve"> «О безопасности пищевой продукции»</w:t>
      </w:r>
      <w:r w:rsidRPr="008A6B87">
        <w:rPr>
          <w:rFonts w:ascii="Times New Roman" w:hAnsi="Times New Roman" w:cs="Times New Roman"/>
          <w:sz w:val="28"/>
          <w:szCs w:val="28"/>
        </w:rPr>
        <w:t>;</w:t>
      </w:r>
    </w:p>
    <w:p w14:paraId="54922B2D" w14:textId="36672437" w:rsidR="00BE7778" w:rsidRPr="008A6B87" w:rsidRDefault="00BE7778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B87">
        <w:rPr>
          <w:rFonts w:ascii="Times New Roman" w:hAnsi="Times New Roman" w:cs="Times New Roman"/>
          <w:sz w:val="28"/>
          <w:szCs w:val="28"/>
        </w:rPr>
        <w:t>ТР ТС 022/2011</w:t>
      </w:r>
      <w:r w:rsidR="008A6B87" w:rsidRPr="008A6B87">
        <w:rPr>
          <w:rFonts w:ascii="Times New Roman" w:hAnsi="Times New Roman" w:cs="Times New Roman"/>
          <w:sz w:val="28"/>
          <w:szCs w:val="28"/>
        </w:rPr>
        <w:t xml:space="preserve"> «Пищевая продукция в части ее маркировки»;</w:t>
      </w:r>
    </w:p>
    <w:p w14:paraId="068F322C" w14:textId="2BD270DA" w:rsidR="00BE7778" w:rsidRPr="007D3373" w:rsidRDefault="00BE7778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373">
        <w:rPr>
          <w:rFonts w:ascii="Times New Roman" w:hAnsi="Times New Roman" w:cs="Times New Roman"/>
          <w:sz w:val="28"/>
          <w:szCs w:val="28"/>
        </w:rPr>
        <w:t>ТР ТС 023/2011</w:t>
      </w:r>
      <w:r w:rsidR="007D3373" w:rsidRPr="007D3373">
        <w:rPr>
          <w:rFonts w:ascii="Times New Roman" w:hAnsi="Times New Roman" w:cs="Times New Roman"/>
          <w:sz w:val="28"/>
          <w:szCs w:val="28"/>
        </w:rPr>
        <w:t xml:space="preserve"> «Технический регламент на соковую продукцию из фруктов и овощей»</w:t>
      </w:r>
      <w:r w:rsidRPr="007D3373">
        <w:rPr>
          <w:rFonts w:ascii="Times New Roman" w:hAnsi="Times New Roman" w:cs="Times New Roman"/>
          <w:sz w:val="28"/>
          <w:szCs w:val="28"/>
        </w:rPr>
        <w:t>;</w:t>
      </w:r>
    </w:p>
    <w:p w14:paraId="3E8466C6" w14:textId="4C902DB3" w:rsidR="00BE7778" w:rsidRPr="008A6B87" w:rsidRDefault="00BE7778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373">
        <w:rPr>
          <w:rFonts w:ascii="Times New Roman" w:hAnsi="Times New Roman" w:cs="Times New Roman"/>
          <w:sz w:val="28"/>
          <w:szCs w:val="28"/>
        </w:rPr>
        <w:t>ТР ТС 024/2011</w:t>
      </w:r>
      <w:r w:rsidR="007D3373" w:rsidRPr="007D3373">
        <w:rPr>
          <w:rFonts w:ascii="Times New Roman" w:hAnsi="Times New Roman" w:cs="Times New Roman"/>
          <w:sz w:val="28"/>
          <w:szCs w:val="28"/>
        </w:rPr>
        <w:t xml:space="preserve"> «Технический регламент на масложировую </w:t>
      </w:r>
      <w:r w:rsidR="007D3373" w:rsidRPr="008A6B87">
        <w:rPr>
          <w:rFonts w:ascii="Times New Roman" w:hAnsi="Times New Roman" w:cs="Times New Roman"/>
          <w:sz w:val="28"/>
          <w:szCs w:val="28"/>
        </w:rPr>
        <w:t>продукцию»</w:t>
      </w:r>
      <w:r w:rsidRPr="008A6B87">
        <w:rPr>
          <w:rFonts w:ascii="Times New Roman" w:hAnsi="Times New Roman" w:cs="Times New Roman"/>
          <w:sz w:val="28"/>
          <w:szCs w:val="28"/>
        </w:rPr>
        <w:t>;</w:t>
      </w:r>
    </w:p>
    <w:p w14:paraId="78679AE2" w14:textId="4BDAC01B" w:rsidR="00BE7778" w:rsidRPr="008A6B87" w:rsidRDefault="00BE7778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B87">
        <w:rPr>
          <w:rFonts w:ascii="Times New Roman" w:hAnsi="Times New Roman" w:cs="Times New Roman"/>
          <w:sz w:val="28"/>
          <w:szCs w:val="28"/>
        </w:rPr>
        <w:t>ТР ТС 027/2012</w:t>
      </w:r>
      <w:r w:rsidR="008A6B87" w:rsidRPr="008A6B87">
        <w:rPr>
          <w:rFonts w:ascii="Times New Roman" w:hAnsi="Times New Roman" w:cs="Times New Roman"/>
          <w:sz w:val="28"/>
          <w:szCs w:val="28"/>
        </w:rPr>
        <w:t xml:space="preserve"> «О безопасности отдельных видов специализированной пищевой продукции, в том числе диетического лечебного и диетического профилактического питания»</w:t>
      </w:r>
      <w:r w:rsidRPr="008A6B87">
        <w:rPr>
          <w:rFonts w:ascii="Times New Roman" w:hAnsi="Times New Roman" w:cs="Times New Roman"/>
          <w:sz w:val="28"/>
          <w:szCs w:val="28"/>
        </w:rPr>
        <w:t>;</w:t>
      </w:r>
    </w:p>
    <w:p w14:paraId="39ADD1F4" w14:textId="290446CA" w:rsidR="00BE7778" w:rsidRPr="007D3373" w:rsidRDefault="00BE7778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373">
        <w:rPr>
          <w:rFonts w:ascii="Times New Roman" w:hAnsi="Times New Roman" w:cs="Times New Roman"/>
          <w:sz w:val="28"/>
          <w:szCs w:val="28"/>
        </w:rPr>
        <w:t>ТР ТС 029/2012</w:t>
      </w:r>
      <w:r w:rsidR="007D3373" w:rsidRPr="007D3373">
        <w:rPr>
          <w:rFonts w:ascii="Times New Roman" w:hAnsi="Times New Roman" w:cs="Times New Roman"/>
          <w:sz w:val="28"/>
          <w:szCs w:val="28"/>
        </w:rPr>
        <w:t xml:space="preserve"> «Требования безопасности пищевых добавок, ароматизаторов и технологических вспомогательных средств»</w:t>
      </w:r>
      <w:r w:rsidRPr="007D3373">
        <w:rPr>
          <w:rFonts w:ascii="Times New Roman" w:hAnsi="Times New Roman" w:cs="Times New Roman"/>
          <w:sz w:val="28"/>
          <w:szCs w:val="28"/>
        </w:rPr>
        <w:t>;</w:t>
      </w:r>
    </w:p>
    <w:p w14:paraId="5C5C4F3C" w14:textId="75FF114B" w:rsidR="00BE7778" w:rsidRPr="008A6B87" w:rsidRDefault="00BE7778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373">
        <w:rPr>
          <w:rFonts w:ascii="Times New Roman" w:hAnsi="Times New Roman" w:cs="Times New Roman"/>
          <w:sz w:val="28"/>
          <w:szCs w:val="28"/>
        </w:rPr>
        <w:t>ТР ТС 033/2013</w:t>
      </w:r>
      <w:r w:rsidR="007D3373" w:rsidRPr="007D3373">
        <w:rPr>
          <w:rFonts w:ascii="Times New Roman" w:hAnsi="Times New Roman" w:cs="Times New Roman"/>
          <w:sz w:val="28"/>
          <w:szCs w:val="28"/>
        </w:rPr>
        <w:t xml:space="preserve"> «О безопасности молока и молочной </w:t>
      </w:r>
      <w:r w:rsidR="007D3373" w:rsidRPr="008A6B87">
        <w:rPr>
          <w:rFonts w:ascii="Times New Roman" w:hAnsi="Times New Roman" w:cs="Times New Roman"/>
          <w:sz w:val="28"/>
          <w:szCs w:val="28"/>
        </w:rPr>
        <w:t>продукции»</w:t>
      </w:r>
      <w:r w:rsidRPr="008A6B87">
        <w:rPr>
          <w:rFonts w:ascii="Times New Roman" w:hAnsi="Times New Roman" w:cs="Times New Roman"/>
          <w:sz w:val="28"/>
          <w:szCs w:val="28"/>
        </w:rPr>
        <w:t>;</w:t>
      </w:r>
    </w:p>
    <w:p w14:paraId="5C58A994" w14:textId="69597464" w:rsidR="00BE7778" w:rsidRPr="008A6B87" w:rsidRDefault="00BE7778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B87">
        <w:rPr>
          <w:rFonts w:ascii="Times New Roman" w:hAnsi="Times New Roman" w:cs="Times New Roman"/>
          <w:sz w:val="28"/>
          <w:szCs w:val="28"/>
        </w:rPr>
        <w:t>ТР ТС 034/2013</w:t>
      </w:r>
      <w:r w:rsidR="008A6B87" w:rsidRPr="008A6B87">
        <w:rPr>
          <w:rFonts w:ascii="Times New Roman" w:hAnsi="Times New Roman" w:cs="Times New Roman"/>
          <w:sz w:val="28"/>
          <w:szCs w:val="28"/>
        </w:rPr>
        <w:t xml:space="preserve"> «О безопасности мяса и мясной продукции»</w:t>
      </w:r>
      <w:r w:rsidRPr="008A6B87">
        <w:rPr>
          <w:rFonts w:ascii="Times New Roman" w:hAnsi="Times New Roman" w:cs="Times New Roman"/>
          <w:sz w:val="28"/>
          <w:szCs w:val="28"/>
        </w:rPr>
        <w:t>;</w:t>
      </w:r>
    </w:p>
    <w:p w14:paraId="44D81F5B" w14:textId="29EB38D3" w:rsidR="0028604C" w:rsidRPr="008A6B87" w:rsidRDefault="00BE7778" w:rsidP="00BE77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B87">
        <w:rPr>
          <w:rFonts w:ascii="Times New Roman" w:hAnsi="Times New Roman" w:cs="Times New Roman"/>
          <w:sz w:val="28"/>
          <w:szCs w:val="28"/>
        </w:rPr>
        <w:t>ТР ЕАЭС 044/2017</w:t>
      </w:r>
      <w:r w:rsidR="008A6B87" w:rsidRPr="008A6B87">
        <w:rPr>
          <w:rFonts w:ascii="Times New Roman" w:hAnsi="Times New Roman" w:cs="Times New Roman"/>
          <w:sz w:val="28"/>
          <w:szCs w:val="28"/>
        </w:rPr>
        <w:t xml:space="preserve"> «О безопасности упакованной питьевой воды, включая природную минеральную воду»</w:t>
      </w:r>
      <w:r w:rsidRPr="008A6B87">
        <w:rPr>
          <w:rFonts w:ascii="Times New Roman" w:hAnsi="Times New Roman" w:cs="Times New Roman"/>
          <w:sz w:val="28"/>
          <w:szCs w:val="28"/>
        </w:rPr>
        <w:t>;</w:t>
      </w:r>
    </w:p>
    <w:p w14:paraId="2B17D26C" w14:textId="77777777" w:rsidR="00532985" w:rsidRDefault="00532985" w:rsidP="00A5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ED549" w14:textId="77777777" w:rsidR="00AB6FD6" w:rsidRDefault="00AB6FD6" w:rsidP="00A5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18D70A" w14:textId="77777777" w:rsidR="00DA7CC7" w:rsidRDefault="00DA7CC7" w:rsidP="00DA7C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3DFF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Перечень нормативной документации, используемой сотрудниками ОИ в процессе проведения инспекций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при выезде на объект</w:t>
      </w:r>
      <w:r w:rsidRPr="00E03DF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3EFE7F1D" w14:textId="77777777" w:rsidR="00DA7CC7" w:rsidRDefault="00DA7CC7" w:rsidP="00DA7C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45F4544" w14:textId="06E910CE" w:rsidR="00DA7CC7" w:rsidRDefault="00DA7CC7" w:rsidP="00DA7CC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A9F">
        <w:rPr>
          <w:rFonts w:ascii="Times New Roman" w:hAnsi="Times New Roman" w:cs="Times New Roman"/>
          <w:sz w:val="28"/>
          <w:szCs w:val="28"/>
        </w:rPr>
        <w:t>СанПиН 2.1.3684-21</w:t>
      </w:r>
      <w:r w:rsidR="00EE67B0">
        <w:rPr>
          <w:rFonts w:ascii="Times New Roman" w:hAnsi="Times New Roman" w:cs="Times New Roman"/>
          <w:sz w:val="28"/>
          <w:szCs w:val="28"/>
        </w:rPr>
        <w:t xml:space="preserve"> </w:t>
      </w:r>
      <w:r w:rsidR="00EE67B0" w:rsidRPr="00EE67B0">
        <w:rPr>
          <w:rFonts w:ascii="Times New Roman" w:hAnsi="Times New Roman" w:cs="Times New Roman"/>
          <w:sz w:val="28"/>
          <w:szCs w:val="28"/>
        </w:rPr>
        <w:t>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</w:r>
    </w:p>
    <w:p w14:paraId="15F1115B" w14:textId="0712F5E7" w:rsidR="00DA7CC7" w:rsidRDefault="00DA7CC7" w:rsidP="00DA7CC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FA4">
        <w:rPr>
          <w:rFonts w:ascii="Times New Roman" w:hAnsi="Times New Roman" w:cs="Times New Roman"/>
          <w:sz w:val="28"/>
          <w:szCs w:val="28"/>
        </w:rPr>
        <w:t>СанПиН 1.2.3685-21</w:t>
      </w:r>
      <w:r w:rsidR="00EE67B0">
        <w:rPr>
          <w:rFonts w:ascii="Times New Roman" w:hAnsi="Times New Roman" w:cs="Times New Roman"/>
          <w:sz w:val="28"/>
          <w:szCs w:val="28"/>
        </w:rPr>
        <w:t xml:space="preserve"> </w:t>
      </w:r>
      <w:r w:rsidR="00EE67B0" w:rsidRPr="00EE67B0">
        <w:rPr>
          <w:rFonts w:ascii="Times New Roman" w:hAnsi="Times New Roman" w:cs="Times New Roman"/>
          <w:sz w:val="28"/>
          <w:szCs w:val="28"/>
        </w:rPr>
        <w:t>"Гигиенические нормативы и требования к обеспечению безопасности и (или) безвредности для человека факторов среды обитания";</w:t>
      </w:r>
    </w:p>
    <w:p w14:paraId="5C3386C1" w14:textId="11944A20" w:rsidR="00DA7CC7" w:rsidRPr="000B5A9F" w:rsidRDefault="00DA7CC7" w:rsidP="00DA7CC7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A9F">
        <w:rPr>
          <w:rFonts w:ascii="Times New Roman" w:hAnsi="Times New Roman" w:cs="Times New Roman"/>
          <w:sz w:val="28"/>
          <w:szCs w:val="28"/>
        </w:rPr>
        <w:lastRenderedPageBreak/>
        <w:t>СанПиН 2.1.4.1110-02</w:t>
      </w:r>
      <w:r w:rsidR="00EE67B0">
        <w:rPr>
          <w:rFonts w:ascii="Times New Roman" w:hAnsi="Times New Roman" w:cs="Times New Roman"/>
          <w:sz w:val="28"/>
          <w:szCs w:val="28"/>
        </w:rPr>
        <w:t xml:space="preserve"> </w:t>
      </w:r>
      <w:r w:rsidR="00EE67B0" w:rsidRPr="00EE67B0">
        <w:rPr>
          <w:rFonts w:ascii="Times New Roman" w:hAnsi="Times New Roman" w:cs="Times New Roman"/>
          <w:sz w:val="28"/>
          <w:szCs w:val="28"/>
        </w:rPr>
        <w:t>«Зоны санитарной охраны источников водоснабжения и водопроводов питьевого назначения»;</w:t>
      </w:r>
    </w:p>
    <w:p w14:paraId="3FC58AE1" w14:textId="77D9ECCD" w:rsidR="00DA7CC7" w:rsidRPr="000B5A9F" w:rsidRDefault="00DA7CC7" w:rsidP="00DA7CC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A9F">
        <w:rPr>
          <w:rFonts w:ascii="Times New Roman" w:hAnsi="Times New Roman" w:cs="Times New Roman"/>
          <w:sz w:val="28"/>
          <w:szCs w:val="28"/>
        </w:rPr>
        <w:t>СП 2.4.3648-20</w:t>
      </w:r>
      <w:r w:rsidR="00EE67B0">
        <w:rPr>
          <w:rFonts w:ascii="Times New Roman" w:hAnsi="Times New Roman" w:cs="Times New Roman"/>
          <w:sz w:val="28"/>
          <w:szCs w:val="28"/>
        </w:rPr>
        <w:t xml:space="preserve"> </w:t>
      </w:r>
      <w:r w:rsidR="00EE67B0" w:rsidRPr="00EE67B0">
        <w:rPr>
          <w:rFonts w:ascii="Times New Roman" w:hAnsi="Times New Roman" w:cs="Times New Roman"/>
          <w:sz w:val="28"/>
          <w:szCs w:val="28"/>
        </w:rPr>
        <w:t>"Санитарно-эпидемиологические требования к организациям воспитания и обучения, отдыха и оздоровления детей и молодежи";</w:t>
      </w:r>
    </w:p>
    <w:p w14:paraId="186DC1BE" w14:textId="4B462A20" w:rsidR="00DA7CC7" w:rsidRPr="000B5A9F" w:rsidRDefault="00DA7CC7" w:rsidP="00DA7CC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A9F">
        <w:rPr>
          <w:rFonts w:ascii="Times New Roman" w:hAnsi="Times New Roman" w:cs="Times New Roman"/>
          <w:sz w:val="28"/>
          <w:szCs w:val="28"/>
        </w:rPr>
        <w:t>СП 2.1.3678-20</w:t>
      </w:r>
      <w:r w:rsidR="00EE67B0">
        <w:rPr>
          <w:rFonts w:ascii="Times New Roman" w:hAnsi="Times New Roman" w:cs="Times New Roman"/>
          <w:sz w:val="28"/>
          <w:szCs w:val="28"/>
        </w:rPr>
        <w:t xml:space="preserve"> </w:t>
      </w:r>
      <w:r w:rsidR="00EE67B0" w:rsidRPr="00EE67B0">
        <w:rPr>
          <w:rFonts w:ascii="Times New Roman" w:hAnsi="Times New Roman" w:cs="Times New Roman"/>
          <w:sz w:val="28"/>
          <w:szCs w:val="28"/>
        </w:rPr>
        <w:t>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услуг";</w:t>
      </w:r>
    </w:p>
    <w:p w14:paraId="29B904EC" w14:textId="77777777" w:rsidR="00AB6FD6" w:rsidRPr="00DA7CC7" w:rsidRDefault="00AB6FD6" w:rsidP="00A54F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FE9C70" w14:textId="77777777" w:rsidR="00AB6FD6" w:rsidRDefault="00AB6FD6" w:rsidP="00A5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C45232" w14:textId="77777777" w:rsidR="00AB6FD6" w:rsidRDefault="00AB6FD6" w:rsidP="00A5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23C61" w14:textId="77777777" w:rsidR="00AB6FD6" w:rsidRDefault="00AB6FD6" w:rsidP="00A5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232497" w14:textId="77777777" w:rsidR="00AB6FD6" w:rsidRDefault="00AB6FD6" w:rsidP="00A5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6FD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86606" w14:textId="77777777" w:rsidR="002F2AF3" w:rsidRDefault="002F2AF3" w:rsidP="0091663F">
      <w:pPr>
        <w:spacing w:after="0" w:line="240" w:lineRule="auto"/>
      </w:pPr>
      <w:r>
        <w:separator/>
      </w:r>
    </w:p>
  </w:endnote>
  <w:endnote w:type="continuationSeparator" w:id="0">
    <w:p w14:paraId="3FF13491" w14:textId="77777777" w:rsidR="002F2AF3" w:rsidRDefault="002F2AF3" w:rsidP="0091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  <w:lang w:eastAsia="ar-SA"/>
      </w:rPr>
      <w:id w:val="787784709"/>
      <w:docPartObj>
        <w:docPartGallery w:val="Page Numbers (Bottom of Page)"/>
        <w:docPartUnique/>
      </w:docPartObj>
    </w:sdtPr>
    <w:sdtEndPr/>
    <w:sdtContent>
      <w:p w14:paraId="031D2E4C" w14:textId="1BDEEFA8" w:rsidR="0091663F" w:rsidRPr="0091663F" w:rsidRDefault="0091663F" w:rsidP="0091663F">
        <w:pPr>
          <w:widowControl w:val="0"/>
          <w:tabs>
            <w:tab w:val="center" w:pos="4677"/>
            <w:tab w:val="right" w:pos="9355"/>
          </w:tabs>
          <w:autoSpaceDE w:val="0"/>
          <w:spacing w:after="0" w:line="240" w:lineRule="auto"/>
          <w:jc w:val="right"/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</w:pPr>
        <w:r w:rsidRPr="0091663F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t xml:space="preserve">Страница </w:t>
        </w:r>
        <w:r w:rsidRPr="0091663F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fldChar w:fldCharType="begin"/>
        </w:r>
        <w:r w:rsidRPr="0091663F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instrText>PAGE   \* MERGEFORMAT</w:instrText>
        </w:r>
        <w:r w:rsidRPr="0091663F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fldChar w:fldCharType="separate"/>
        </w:r>
        <w:r w:rsidRPr="0091663F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t>1</w:t>
        </w:r>
        <w:r w:rsidRPr="0091663F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fldChar w:fldCharType="end"/>
        </w:r>
        <w:r w:rsidRPr="0091663F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t xml:space="preserve"> из </w:t>
        </w:r>
        <w:r w:rsidR="00483E52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t>10</w:t>
        </w:r>
      </w:p>
    </w:sdtContent>
  </w:sdt>
  <w:p w14:paraId="65815BE3" w14:textId="77777777" w:rsidR="0091663F" w:rsidRDefault="009166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29036" w14:textId="77777777" w:rsidR="002F2AF3" w:rsidRDefault="002F2AF3" w:rsidP="0091663F">
      <w:pPr>
        <w:spacing w:after="0" w:line="240" w:lineRule="auto"/>
      </w:pPr>
      <w:r>
        <w:separator/>
      </w:r>
    </w:p>
  </w:footnote>
  <w:footnote w:type="continuationSeparator" w:id="0">
    <w:p w14:paraId="353DFA48" w14:textId="77777777" w:rsidR="002F2AF3" w:rsidRDefault="002F2AF3" w:rsidP="00916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7E01"/>
    <w:multiLevelType w:val="hybridMultilevel"/>
    <w:tmpl w:val="B8A8BF24"/>
    <w:lvl w:ilvl="0" w:tplc="556CA72C">
      <w:start w:val="1"/>
      <w:numFmt w:val="decimal"/>
      <w:lvlText w:val="%1."/>
      <w:lvlJc w:val="left"/>
      <w:pPr>
        <w:ind w:left="2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" w15:restartNumberingAfterBreak="0">
    <w:nsid w:val="201A47A3"/>
    <w:multiLevelType w:val="hybridMultilevel"/>
    <w:tmpl w:val="DAA0C9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1E24"/>
    <w:multiLevelType w:val="hybridMultilevel"/>
    <w:tmpl w:val="ECF031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53A6BE0"/>
    <w:multiLevelType w:val="hybridMultilevel"/>
    <w:tmpl w:val="8D7A135E"/>
    <w:lvl w:ilvl="0" w:tplc="0419000F">
      <w:start w:val="1"/>
      <w:numFmt w:val="decimal"/>
      <w:lvlText w:val="%1.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D24F0"/>
    <w:multiLevelType w:val="hybridMultilevel"/>
    <w:tmpl w:val="89D2E5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8D7"/>
    <w:rsid w:val="000240C6"/>
    <w:rsid w:val="00026D56"/>
    <w:rsid w:val="00030135"/>
    <w:rsid w:val="000423CF"/>
    <w:rsid w:val="00046879"/>
    <w:rsid w:val="00067D79"/>
    <w:rsid w:val="00071667"/>
    <w:rsid w:val="00082960"/>
    <w:rsid w:val="00092A1A"/>
    <w:rsid w:val="000B5A9F"/>
    <w:rsid w:val="000D4447"/>
    <w:rsid w:val="000E0DB6"/>
    <w:rsid w:val="00126DD7"/>
    <w:rsid w:val="001348D7"/>
    <w:rsid w:val="00134E60"/>
    <w:rsid w:val="001656BC"/>
    <w:rsid w:val="00183122"/>
    <w:rsid w:val="001A415F"/>
    <w:rsid w:val="001C1A42"/>
    <w:rsid w:val="001C66A1"/>
    <w:rsid w:val="001F3732"/>
    <w:rsid w:val="0021681F"/>
    <w:rsid w:val="00260471"/>
    <w:rsid w:val="00275FD8"/>
    <w:rsid w:val="0028604C"/>
    <w:rsid w:val="002B17AC"/>
    <w:rsid w:val="002B3424"/>
    <w:rsid w:val="002B56DB"/>
    <w:rsid w:val="002D4A70"/>
    <w:rsid w:val="002F2AF3"/>
    <w:rsid w:val="002F36B9"/>
    <w:rsid w:val="00302B20"/>
    <w:rsid w:val="00330617"/>
    <w:rsid w:val="00331E24"/>
    <w:rsid w:val="00343611"/>
    <w:rsid w:val="003A0B35"/>
    <w:rsid w:val="00421F5A"/>
    <w:rsid w:val="00427907"/>
    <w:rsid w:val="0045143B"/>
    <w:rsid w:val="004622FF"/>
    <w:rsid w:val="00483E52"/>
    <w:rsid w:val="004B61BA"/>
    <w:rsid w:val="004E3EA9"/>
    <w:rsid w:val="0051681D"/>
    <w:rsid w:val="00532985"/>
    <w:rsid w:val="00551F8F"/>
    <w:rsid w:val="005973B4"/>
    <w:rsid w:val="005C17A5"/>
    <w:rsid w:val="005D2844"/>
    <w:rsid w:val="005E072B"/>
    <w:rsid w:val="005F370C"/>
    <w:rsid w:val="00632478"/>
    <w:rsid w:val="00655E7F"/>
    <w:rsid w:val="00657366"/>
    <w:rsid w:val="00662D25"/>
    <w:rsid w:val="00682B0D"/>
    <w:rsid w:val="006C7463"/>
    <w:rsid w:val="006E21EE"/>
    <w:rsid w:val="00754193"/>
    <w:rsid w:val="00761C00"/>
    <w:rsid w:val="0077066E"/>
    <w:rsid w:val="007B52F2"/>
    <w:rsid w:val="007C05E8"/>
    <w:rsid w:val="007C15A7"/>
    <w:rsid w:val="007D3373"/>
    <w:rsid w:val="007F1445"/>
    <w:rsid w:val="008352D9"/>
    <w:rsid w:val="0089039F"/>
    <w:rsid w:val="008A6B87"/>
    <w:rsid w:val="008C5A04"/>
    <w:rsid w:val="008C7EB2"/>
    <w:rsid w:val="008D6B57"/>
    <w:rsid w:val="008E0B88"/>
    <w:rsid w:val="008E24C0"/>
    <w:rsid w:val="00904B2A"/>
    <w:rsid w:val="0091663F"/>
    <w:rsid w:val="00917226"/>
    <w:rsid w:val="00925C22"/>
    <w:rsid w:val="009278D9"/>
    <w:rsid w:val="009405BC"/>
    <w:rsid w:val="00941CA1"/>
    <w:rsid w:val="00965850"/>
    <w:rsid w:val="009A4A28"/>
    <w:rsid w:val="009B2C3A"/>
    <w:rsid w:val="009B3511"/>
    <w:rsid w:val="009B562D"/>
    <w:rsid w:val="009B6745"/>
    <w:rsid w:val="009C520B"/>
    <w:rsid w:val="009D30A7"/>
    <w:rsid w:val="00A07CF4"/>
    <w:rsid w:val="00A15EA0"/>
    <w:rsid w:val="00A20EC8"/>
    <w:rsid w:val="00A31256"/>
    <w:rsid w:val="00A420CD"/>
    <w:rsid w:val="00A54F58"/>
    <w:rsid w:val="00A563FE"/>
    <w:rsid w:val="00A6402C"/>
    <w:rsid w:val="00A957C5"/>
    <w:rsid w:val="00AB24CC"/>
    <w:rsid w:val="00AB6FD6"/>
    <w:rsid w:val="00AE63FE"/>
    <w:rsid w:val="00AF6E12"/>
    <w:rsid w:val="00B5517F"/>
    <w:rsid w:val="00B84F2B"/>
    <w:rsid w:val="00BA6257"/>
    <w:rsid w:val="00BE1669"/>
    <w:rsid w:val="00BE7778"/>
    <w:rsid w:val="00C05872"/>
    <w:rsid w:val="00C42BE3"/>
    <w:rsid w:val="00C852FD"/>
    <w:rsid w:val="00C94AE6"/>
    <w:rsid w:val="00CE6155"/>
    <w:rsid w:val="00CF1CEC"/>
    <w:rsid w:val="00D45222"/>
    <w:rsid w:val="00D5195E"/>
    <w:rsid w:val="00DA7CC7"/>
    <w:rsid w:val="00DD5B2E"/>
    <w:rsid w:val="00DD790E"/>
    <w:rsid w:val="00DF494F"/>
    <w:rsid w:val="00E03DFF"/>
    <w:rsid w:val="00E07946"/>
    <w:rsid w:val="00E3676B"/>
    <w:rsid w:val="00E44D70"/>
    <w:rsid w:val="00E540F1"/>
    <w:rsid w:val="00E742C0"/>
    <w:rsid w:val="00E74841"/>
    <w:rsid w:val="00E818AE"/>
    <w:rsid w:val="00E904E4"/>
    <w:rsid w:val="00E91F02"/>
    <w:rsid w:val="00EC622A"/>
    <w:rsid w:val="00EC7762"/>
    <w:rsid w:val="00EE67B0"/>
    <w:rsid w:val="00EF0E76"/>
    <w:rsid w:val="00EF3028"/>
    <w:rsid w:val="00F0147A"/>
    <w:rsid w:val="00F155C5"/>
    <w:rsid w:val="00F6550D"/>
    <w:rsid w:val="00F94D62"/>
    <w:rsid w:val="00F9559F"/>
    <w:rsid w:val="00FA0489"/>
    <w:rsid w:val="00FB6748"/>
    <w:rsid w:val="00FC4998"/>
    <w:rsid w:val="00FE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62A5"/>
  <w15:chartTrackingRefBased/>
  <w15:docId w15:val="{E8BE3E0E-D12A-49E3-A0DB-B5A2D490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98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9B2C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5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A9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663F"/>
  </w:style>
  <w:style w:type="paragraph" w:styleId="a9">
    <w:name w:val="footer"/>
    <w:basedOn w:val="a"/>
    <w:link w:val="aa"/>
    <w:uiPriority w:val="99"/>
    <w:unhideWhenUsed/>
    <w:rsid w:val="0091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6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74AE0-1683-48C5-8D96-EF0DAD63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10</Pages>
  <Words>2846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Progress-4</cp:lastModifiedBy>
  <cp:revision>97</cp:revision>
  <cp:lastPrinted>2022-10-26T07:55:00Z</cp:lastPrinted>
  <dcterms:created xsi:type="dcterms:W3CDTF">2022-10-25T04:52:00Z</dcterms:created>
  <dcterms:modified xsi:type="dcterms:W3CDTF">2024-12-20T13:45:00Z</dcterms:modified>
</cp:coreProperties>
</file>